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6296F" w14:textId="08DB95D1" w:rsidR="006433DA" w:rsidRDefault="006433DA" w:rsidP="006433DA">
      <w:pPr>
        <w:jc w:val="center"/>
        <w:rPr>
          <w:color w:val="FFC000"/>
          <w:sz w:val="52"/>
          <w:szCs w:val="52"/>
        </w:rPr>
      </w:pPr>
      <w:r w:rsidRPr="006433DA">
        <w:rPr>
          <w:color w:val="FFC000"/>
          <w:sz w:val="52"/>
          <w:szCs w:val="52"/>
        </w:rPr>
        <w:t>Denný poriadok MŠ v</w:t>
      </w:r>
      <w:r>
        <w:rPr>
          <w:color w:val="FFC000"/>
          <w:sz w:val="52"/>
          <w:szCs w:val="52"/>
        </w:rPr>
        <w:t> </w:t>
      </w:r>
      <w:r w:rsidRPr="006433DA">
        <w:rPr>
          <w:color w:val="FFC000"/>
          <w:sz w:val="52"/>
          <w:szCs w:val="52"/>
        </w:rPr>
        <w:t>Podhájskej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114"/>
        <w:gridCol w:w="7342"/>
      </w:tblGrid>
      <w:tr w:rsidR="006433DA" w14:paraId="35F423E5" w14:textId="77777777" w:rsidTr="00B76099">
        <w:tc>
          <w:tcPr>
            <w:tcW w:w="3114" w:type="dxa"/>
          </w:tcPr>
          <w:p w14:paraId="30C318B0" w14:textId="77777777" w:rsidR="00B76099" w:rsidRDefault="00B76099" w:rsidP="00B76099">
            <w:pPr>
              <w:rPr>
                <w:sz w:val="28"/>
                <w:szCs w:val="28"/>
              </w:rPr>
            </w:pPr>
          </w:p>
          <w:p w14:paraId="402EFD6A" w14:textId="5AE57B96" w:rsidR="006433DA" w:rsidRPr="00CD5FFF" w:rsidRDefault="006433DA" w:rsidP="00B76099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  <w:r w:rsidRPr="00CD5FFF">
              <w:rPr>
                <w:b/>
                <w:bCs/>
                <w:color w:val="FFC000"/>
                <w:sz w:val="28"/>
                <w:szCs w:val="28"/>
              </w:rPr>
              <w:t>6.30h – 9.00h</w:t>
            </w:r>
          </w:p>
          <w:p w14:paraId="0236CE75" w14:textId="77777777" w:rsidR="00B76099" w:rsidRPr="00CD5FFF" w:rsidRDefault="00B76099" w:rsidP="00B76099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</w:p>
          <w:p w14:paraId="00FC7493" w14:textId="52607E98" w:rsidR="00AB2B8B" w:rsidRPr="00CD5FFF" w:rsidRDefault="00AB2B8B" w:rsidP="00AB2B8B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  <w:r w:rsidRPr="00CD5FFF">
              <w:rPr>
                <w:b/>
                <w:bCs/>
                <w:color w:val="FFC000"/>
                <w:sz w:val="28"/>
                <w:szCs w:val="28"/>
              </w:rPr>
              <w:t xml:space="preserve">6.30h </w:t>
            </w:r>
            <w:r w:rsidR="00B76099" w:rsidRPr="00CD5FFF">
              <w:rPr>
                <w:b/>
                <w:bCs/>
                <w:color w:val="FFC000"/>
                <w:sz w:val="28"/>
                <w:szCs w:val="28"/>
              </w:rPr>
              <w:t>–</w:t>
            </w:r>
            <w:r w:rsidRPr="00CD5FFF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="00B76099" w:rsidRPr="00CD5FFF">
              <w:rPr>
                <w:b/>
                <w:bCs/>
                <w:color w:val="FFC000"/>
                <w:sz w:val="28"/>
                <w:szCs w:val="28"/>
              </w:rPr>
              <w:t>8.30h</w:t>
            </w:r>
          </w:p>
          <w:p w14:paraId="6D049E7F" w14:textId="77777777" w:rsidR="00AB2B8B" w:rsidRPr="00CD5FFF" w:rsidRDefault="00AB2B8B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  <w:r w:rsidRPr="00CD5FFF">
              <w:rPr>
                <w:b/>
                <w:bCs/>
                <w:color w:val="FFC000"/>
                <w:sz w:val="28"/>
                <w:szCs w:val="28"/>
              </w:rPr>
              <w:t>8.30h – 8.45h</w:t>
            </w:r>
          </w:p>
          <w:p w14:paraId="5953E356" w14:textId="654166C5" w:rsidR="00AB2B8B" w:rsidRPr="006433DA" w:rsidRDefault="00AB2B8B" w:rsidP="006433DA">
            <w:pPr>
              <w:jc w:val="center"/>
              <w:rPr>
                <w:sz w:val="28"/>
                <w:szCs w:val="28"/>
              </w:rPr>
            </w:pPr>
            <w:r w:rsidRPr="00CD5FFF">
              <w:rPr>
                <w:b/>
                <w:bCs/>
                <w:color w:val="FFC000"/>
                <w:sz w:val="28"/>
                <w:szCs w:val="28"/>
              </w:rPr>
              <w:t>8.45h – 9.00h</w:t>
            </w:r>
          </w:p>
        </w:tc>
        <w:tc>
          <w:tcPr>
            <w:tcW w:w="7342" w:type="dxa"/>
          </w:tcPr>
          <w:p w14:paraId="4B0D4314" w14:textId="77777777" w:rsidR="006433DA" w:rsidRDefault="006433DA" w:rsidP="006433DA">
            <w:pPr>
              <w:jc w:val="center"/>
              <w:rPr>
                <w:sz w:val="28"/>
                <w:szCs w:val="28"/>
              </w:rPr>
            </w:pPr>
          </w:p>
          <w:p w14:paraId="3A2332B6" w14:textId="77777777" w:rsidR="006433DA" w:rsidRDefault="006433DA" w:rsidP="006433DA">
            <w:pPr>
              <w:pStyle w:val="Odsekzoznamu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Otvorenie MŠ, schádzanie detí v dolnej triede do 7.30h</w:t>
            </w:r>
          </w:p>
          <w:p w14:paraId="28368B7A" w14:textId="0552BB41" w:rsidR="006433DA" w:rsidRDefault="006433DA" w:rsidP="006433DA">
            <w:pPr>
              <w:pStyle w:val="Odsekzoznamu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Hry a činnosti podľa výberu detí  </w:t>
            </w:r>
          </w:p>
          <w:p w14:paraId="617DE075" w14:textId="6449AD35" w:rsidR="006433DA" w:rsidRDefault="006433DA" w:rsidP="006433DA">
            <w:pPr>
              <w:pStyle w:val="Odsekzoznamu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Ranný kruh priateľstva </w:t>
            </w:r>
          </w:p>
          <w:p w14:paraId="414C8A0A" w14:textId="720DBAA1" w:rsidR="006433DA" w:rsidRDefault="006433DA" w:rsidP="006433DA">
            <w:pPr>
              <w:pStyle w:val="Odsekzoznamu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Zdravotné cvičenie </w:t>
            </w:r>
          </w:p>
          <w:p w14:paraId="024541A6" w14:textId="2CFD7E3F" w:rsidR="00AB2B8B" w:rsidRPr="00B76099" w:rsidRDefault="006433DA" w:rsidP="00AB2B8B">
            <w:pPr>
              <w:pStyle w:val="Odsekzoznamu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Činnosti zabezpečujúce životosprávu (osobná hygiena)</w:t>
            </w:r>
          </w:p>
        </w:tc>
      </w:tr>
      <w:tr w:rsidR="006433DA" w14:paraId="0B1304EE" w14:textId="77777777" w:rsidTr="00B76099">
        <w:tc>
          <w:tcPr>
            <w:tcW w:w="3114" w:type="dxa"/>
          </w:tcPr>
          <w:p w14:paraId="5B70C594" w14:textId="47562EC2" w:rsidR="006433DA" w:rsidRPr="00CD5FFF" w:rsidRDefault="006433DA" w:rsidP="006433DA">
            <w:pPr>
              <w:rPr>
                <w:b/>
                <w:bCs/>
                <w:color w:val="FFC000"/>
                <w:sz w:val="28"/>
                <w:szCs w:val="28"/>
              </w:rPr>
            </w:pPr>
          </w:p>
          <w:p w14:paraId="6C30D89A" w14:textId="6ACB2BC0" w:rsidR="006433DA" w:rsidRPr="00CD5FFF" w:rsidRDefault="006433DA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  <w:r w:rsidRPr="00CD5FFF">
              <w:rPr>
                <w:b/>
                <w:bCs/>
                <w:color w:val="FFC000"/>
                <w:sz w:val="28"/>
                <w:szCs w:val="28"/>
              </w:rPr>
              <w:t>9.00h – 9.30h</w:t>
            </w:r>
          </w:p>
          <w:p w14:paraId="7211D092" w14:textId="77777777" w:rsidR="006433DA" w:rsidRPr="00CD5FFF" w:rsidRDefault="006433DA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</w:p>
        </w:tc>
        <w:tc>
          <w:tcPr>
            <w:tcW w:w="7342" w:type="dxa"/>
          </w:tcPr>
          <w:p w14:paraId="4DE80B73" w14:textId="77777777" w:rsidR="006433DA" w:rsidRDefault="006433DA" w:rsidP="00AB2B8B">
            <w:pPr>
              <w:pStyle w:val="Odsekzoznamu"/>
              <w:rPr>
                <w:sz w:val="28"/>
                <w:szCs w:val="28"/>
              </w:rPr>
            </w:pPr>
          </w:p>
          <w:p w14:paraId="4ACFDCA4" w14:textId="5FDBC901" w:rsidR="00AB2B8B" w:rsidRDefault="00AB2B8B" w:rsidP="00AB2B8B">
            <w:pPr>
              <w:pStyle w:val="Odsekzoznamu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Desiata</w:t>
            </w:r>
          </w:p>
          <w:p w14:paraId="307B73B7" w14:textId="2D069020" w:rsidR="00AB2B8B" w:rsidRPr="00B76099" w:rsidRDefault="00AB2B8B" w:rsidP="00AB2B8B">
            <w:pPr>
              <w:pStyle w:val="Odsekzoznamu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Činnosti zabezpečujúce životosprávu (osobná hygiena, stolovanie, stravovanie)</w:t>
            </w:r>
          </w:p>
        </w:tc>
      </w:tr>
      <w:tr w:rsidR="006433DA" w14:paraId="51277791" w14:textId="77777777" w:rsidTr="00B76099">
        <w:tc>
          <w:tcPr>
            <w:tcW w:w="3114" w:type="dxa"/>
          </w:tcPr>
          <w:p w14:paraId="110B8006" w14:textId="77777777" w:rsidR="006433DA" w:rsidRPr="00CD5FFF" w:rsidRDefault="006433DA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</w:p>
          <w:p w14:paraId="73B0E2F1" w14:textId="799E2F55" w:rsidR="00AB2B8B" w:rsidRPr="00CD5FFF" w:rsidRDefault="00AB2B8B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  <w:r w:rsidRPr="00CD5FFF">
              <w:rPr>
                <w:b/>
                <w:bCs/>
                <w:color w:val="FFC000"/>
                <w:sz w:val="28"/>
                <w:szCs w:val="28"/>
              </w:rPr>
              <w:t>9.30h – 10.30h</w:t>
            </w:r>
          </w:p>
        </w:tc>
        <w:tc>
          <w:tcPr>
            <w:tcW w:w="7342" w:type="dxa"/>
          </w:tcPr>
          <w:p w14:paraId="1AB9DA43" w14:textId="77777777" w:rsidR="006433DA" w:rsidRDefault="006433DA" w:rsidP="00AB2B8B">
            <w:pPr>
              <w:rPr>
                <w:sz w:val="28"/>
                <w:szCs w:val="28"/>
              </w:rPr>
            </w:pPr>
          </w:p>
          <w:p w14:paraId="481CFF2B" w14:textId="77777777" w:rsidR="00AB2B8B" w:rsidRDefault="00AB2B8B" w:rsidP="00AB2B8B">
            <w:pPr>
              <w:pStyle w:val="Odsekzoznamu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Vzdelávacia aktivita </w:t>
            </w:r>
          </w:p>
          <w:p w14:paraId="63FF3880" w14:textId="5AC3274A" w:rsidR="00AB2B8B" w:rsidRPr="00B76099" w:rsidRDefault="00AB2B8B" w:rsidP="00AB2B8B">
            <w:pPr>
              <w:pStyle w:val="Odsekzoznamu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Činnosti zabezpečujúce životosprávu (osobná hygiena)</w:t>
            </w:r>
          </w:p>
        </w:tc>
      </w:tr>
      <w:tr w:rsidR="006433DA" w14:paraId="2954343C" w14:textId="77777777" w:rsidTr="00B76099">
        <w:tc>
          <w:tcPr>
            <w:tcW w:w="3114" w:type="dxa"/>
          </w:tcPr>
          <w:p w14:paraId="2F0A14BD" w14:textId="77777777" w:rsidR="006433DA" w:rsidRPr="00CD5FFF" w:rsidRDefault="006433DA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</w:p>
          <w:p w14:paraId="7222D32F" w14:textId="04FDEC07" w:rsidR="00AB2B8B" w:rsidRPr="00CD5FFF" w:rsidRDefault="00AB2B8B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  <w:r w:rsidRPr="00CD5FFF">
              <w:rPr>
                <w:b/>
                <w:bCs/>
                <w:color w:val="FFC000"/>
                <w:sz w:val="28"/>
                <w:szCs w:val="28"/>
              </w:rPr>
              <w:t>10.30h – 11.30h</w:t>
            </w:r>
          </w:p>
        </w:tc>
        <w:tc>
          <w:tcPr>
            <w:tcW w:w="7342" w:type="dxa"/>
          </w:tcPr>
          <w:p w14:paraId="71AAAC07" w14:textId="77777777" w:rsidR="006433DA" w:rsidRDefault="006433DA" w:rsidP="00AB2B8B">
            <w:pPr>
              <w:rPr>
                <w:sz w:val="28"/>
                <w:szCs w:val="28"/>
              </w:rPr>
            </w:pPr>
          </w:p>
          <w:p w14:paraId="030F5D2E" w14:textId="77777777" w:rsidR="00AB2B8B" w:rsidRDefault="00AB2B8B" w:rsidP="00AB2B8B">
            <w:pPr>
              <w:pStyle w:val="Odsekzoznamu"/>
              <w:numPr>
                <w:ilvl w:val="0"/>
                <w:numId w:val="6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Pobyt vonku</w:t>
            </w:r>
          </w:p>
          <w:p w14:paraId="3D0CA64A" w14:textId="4A1E667D" w:rsidR="00AB2B8B" w:rsidRPr="00B76099" w:rsidRDefault="00AB2B8B" w:rsidP="00AB2B8B">
            <w:pPr>
              <w:pStyle w:val="Odsekzoznamu"/>
              <w:numPr>
                <w:ilvl w:val="0"/>
                <w:numId w:val="6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Činnosti zabezpečujúce životosprávu (osobná hygiena)</w:t>
            </w:r>
          </w:p>
        </w:tc>
      </w:tr>
      <w:tr w:rsidR="006433DA" w14:paraId="069220D4" w14:textId="77777777" w:rsidTr="00B76099">
        <w:tc>
          <w:tcPr>
            <w:tcW w:w="3114" w:type="dxa"/>
          </w:tcPr>
          <w:p w14:paraId="1D5EC201" w14:textId="77777777" w:rsidR="006433DA" w:rsidRPr="00CD5FFF" w:rsidRDefault="006433DA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</w:p>
          <w:p w14:paraId="1E64A2FD" w14:textId="3F2DBD89" w:rsidR="00AB2B8B" w:rsidRPr="00CD5FFF" w:rsidRDefault="00AB2B8B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  <w:r w:rsidRPr="00CD5FFF">
              <w:rPr>
                <w:b/>
                <w:bCs/>
                <w:color w:val="FFC000"/>
                <w:sz w:val="28"/>
                <w:szCs w:val="28"/>
              </w:rPr>
              <w:t>11.30h – 12.15h</w:t>
            </w:r>
          </w:p>
        </w:tc>
        <w:tc>
          <w:tcPr>
            <w:tcW w:w="7342" w:type="dxa"/>
          </w:tcPr>
          <w:p w14:paraId="4D1154DC" w14:textId="77777777" w:rsidR="006433DA" w:rsidRDefault="006433DA" w:rsidP="006433DA">
            <w:pPr>
              <w:jc w:val="center"/>
              <w:rPr>
                <w:sz w:val="28"/>
                <w:szCs w:val="28"/>
              </w:rPr>
            </w:pPr>
          </w:p>
          <w:p w14:paraId="260BE063" w14:textId="50328E2F" w:rsidR="00AB2B8B" w:rsidRDefault="00AB2B8B" w:rsidP="00AB2B8B">
            <w:pPr>
              <w:pStyle w:val="Odsekzoznamu"/>
              <w:numPr>
                <w:ilvl w:val="0"/>
                <w:numId w:val="7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Obed</w:t>
            </w:r>
          </w:p>
          <w:p w14:paraId="15CD7870" w14:textId="0556FD35" w:rsidR="00AB2B8B" w:rsidRPr="00B76099" w:rsidRDefault="00AB2B8B" w:rsidP="00AB2B8B">
            <w:pPr>
              <w:pStyle w:val="Odsekzoznamu"/>
              <w:numPr>
                <w:ilvl w:val="0"/>
                <w:numId w:val="7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Činnosti zabezpečujúce životosprávu (osobná hygiena, stolovanie, stravovanie)</w:t>
            </w:r>
          </w:p>
        </w:tc>
      </w:tr>
      <w:tr w:rsidR="006433DA" w14:paraId="5AC762B0" w14:textId="77777777" w:rsidTr="00B76099">
        <w:tc>
          <w:tcPr>
            <w:tcW w:w="3114" w:type="dxa"/>
          </w:tcPr>
          <w:p w14:paraId="54539A2D" w14:textId="77777777" w:rsidR="006433DA" w:rsidRPr="00CD5FFF" w:rsidRDefault="006433DA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</w:p>
          <w:p w14:paraId="7575C563" w14:textId="77777777" w:rsidR="00AB2B8B" w:rsidRPr="00CD5FFF" w:rsidRDefault="00AB2B8B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  <w:r w:rsidRPr="00CD5FFF">
              <w:rPr>
                <w:b/>
                <w:bCs/>
                <w:color w:val="FFC000"/>
                <w:sz w:val="28"/>
                <w:szCs w:val="28"/>
              </w:rPr>
              <w:t>12.15h – 14.15h</w:t>
            </w:r>
          </w:p>
          <w:p w14:paraId="2F022B13" w14:textId="0C99AD2C" w:rsidR="00AB2B8B" w:rsidRPr="00CD5FFF" w:rsidRDefault="00AB2B8B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  <w:r w:rsidRPr="00CD5FFF">
              <w:rPr>
                <w:b/>
                <w:bCs/>
                <w:color w:val="FFC000"/>
                <w:sz w:val="28"/>
                <w:szCs w:val="28"/>
              </w:rPr>
              <w:t>12.15h – 14.30h</w:t>
            </w:r>
          </w:p>
        </w:tc>
        <w:tc>
          <w:tcPr>
            <w:tcW w:w="7342" w:type="dxa"/>
          </w:tcPr>
          <w:p w14:paraId="68B572A7" w14:textId="77777777" w:rsidR="006433DA" w:rsidRDefault="006433DA" w:rsidP="006433DA">
            <w:pPr>
              <w:jc w:val="center"/>
              <w:rPr>
                <w:sz w:val="28"/>
                <w:szCs w:val="28"/>
              </w:rPr>
            </w:pPr>
          </w:p>
          <w:p w14:paraId="35B57414" w14:textId="77777777" w:rsidR="00AB2B8B" w:rsidRDefault="00AB2B8B" w:rsidP="00AB2B8B">
            <w:pPr>
              <w:pStyle w:val="Odsekzoznamu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Popoludňajší spánok (staršie deti)</w:t>
            </w:r>
          </w:p>
          <w:p w14:paraId="0C061EF2" w14:textId="77777777" w:rsidR="00AB2B8B" w:rsidRDefault="00AB2B8B" w:rsidP="00AB2B8B">
            <w:pPr>
              <w:pStyle w:val="Odsekzoznamu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Popoludňajší spánok (mladšie deti)</w:t>
            </w:r>
          </w:p>
          <w:p w14:paraId="17AFDCF3" w14:textId="77777777" w:rsidR="00AB2B8B" w:rsidRDefault="00AB2B8B" w:rsidP="00AB2B8B">
            <w:pPr>
              <w:pStyle w:val="Odsekzoznamu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Činnosti zabezpečujúce životosprávu (osobná hygiena)</w:t>
            </w:r>
          </w:p>
          <w:p w14:paraId="013B4B60" w14:textId="5FD50E53" w:rsidR="00AB2B8B" w:rsidRPr="00B76099" w:rsidRDefault="00AB2B8B" w:rsidP="00AB2B8B">
            <w:pPr>
              <w:pStyle w:val="Odsekzoznamu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Zdravotné cvičenie</w:t>
            </w:r>
          </w:p>
        </w:tc>
      </w:tr>
      <w:tr w:rsidR="006433DA" w14:paraId="34B5C6AA" w14:textId="77777777" w:rsidTr="00B76099">
        <w:tc>
          <w:tcPr>
            <w:tcW w:w="3114" w:type="dxa"/>
          </w:tcPr>
          <w:p w14:paraId="5410FE42" w14:textId="77777777" w:rsidR="006433DA" w:rsidRPr="00CD5FFF" w:rsidRDefault="006433DA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</w:p>
          <w:p w14:paraId="5A5CC609" w14:textId="0EB78D3E" w:rsidR="00B76099" w:rsidRPr="00CD5FFF" w:rsidRDefault="00B76099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  <w:r w:rsidRPr="00CD5FFF">
              <w:rPr>
                <w:b/>
                <w:bCs/>
                <w:color w:val="FFC000"/>
                <w:sz w:val="28"/>
                <w:szCs w:val="28"/>
              </w:rPr>
              <w:t xml:space="preserve">14.40h -14.50h </w:t>
            </w:r>
          </w:p>
          <w:p w14:paraId="2E21D85A" w14:textId="3FC01CEF" w:rsidR="00B76099" w:rsidRPr="00CD5FFF" w:rsidRDefault="00B76099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  <w:r w:rsidRPr="00CD5FFF">
              <w:rPr>
                <w:b/>
                <w:bCs/>
                <w:color w:val="FFC000"/>
                <w:sz w:val="28"/>
                <w:szCs w:val="28"/>
              </w:rPr>
              <w:t>14.50h – 15.15h</w:t>
            </w:r>
          </w:p>
        </w:tc>
        <w:tc>
          <w:tcPr>
            <w:tcW w:w="7342" w:type="dxa"/>
          </w:tcPr>
          <w:p w14:paraId="596F76E6" w14:textId="77777777" w:rsidR="006433DA" w:rsidRDefault="006433DA" w:rsidP="006433DA">
            <w:pPr>
              <w:jc w:val="center"/>
              <w:rPr>
                <w:sz w:val="28"/>
                <w:szCs w:val="28"/>
              </w:rPr>
            </w:pPr>
          </w:p>
          <w:p w14:paraId="5FCF4681" w14:textId="77777777" w:rsidR="00B76099" w:rsidRDefault="00B76099" w:rsidP="00B76099">
            <w:pPr>
              <w:pStyle w:val="Odsekzoznamu"/>
              <w:numPr>
                <w:ilvl w:val="0"/>
                <w:numId w:val="10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Olovrant (staršie deti)</w:t>
            </w:r>
          </w:p>
          <w:p w14:paraId="06658C22" w14:textId="77777777" w:rsidR="00B76099" w:rsidRDefault="00B76099" w:rsidP="00B76099">
            <w:pPr>
              <w:pStyle w:val="Odsekzoznamu"/>
              <w:numPr>
                <w:ilvl w:val="0"/>
                <w:numId w:val="10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Olovrant (mladšie deti)</w:t>
            </w:r>
          </w:p>
          <w:p w14:paraId="6375AE8A" w14:textId="6FFCC6FD" w:rsidR="00B76099" w:rsidRPr="00B76099" w:rsidRDefault="00B76099" w:rsidP="00B76099">
            <w:pPr>
              <w:pStyle w:val="Odsekzoznamu"/>
              <w:numPr>
                <w:ilvl w:val="0"/>
                <w:numId w:val="10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Činnosti zabezpečujúce životosprávu (osobná hygiena, stolovanie, stravovanie)</w:t>
            </w:r>
          </w:p>
        </w:tc>
      </w:tr>
      <w:tr w:rsidR="00B76099" w14:paraId="07572B40" w14:textId="77777777" w:rsidTr="00B76099">
        <w:tc>
          <w:tcPr>
            <w:tcW w:w="3114" w:type="dxa"/>
          </w:tcPr>
          <w:p w14:paraId="720BF1A8" w14:textId="77777777" w:rsidR="00B76099" w:rsidRPr="00CD5FFF" w:rsidRDefault="00B76099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</w:p>
          <w:p w14:paraId="2235E733" w14:textId="77777777" w:rsidR="00B76099" w:rsidRPr="00CD5FFF" w:rsidRDefault="00B76099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  <w:r w:rsidRPr="00CD5FFF">
              <w:rPr>
                <w:b/>
                <w:bCs/>
                <w:color w:val="FFC000"/>
                <w:sz w:val="28"/>
                <w:szCs w:val="28"/>
              </w:rPr>
              <w:t>14.50h – 16.30h</w:t>
            </w:r>
          </w:p>
          <w:p w14:paraId="5137EF93" w14:textId="62943FD1" w:rsidR="00B76099" w:rsidRPr="00CD5FFF" w:rsidRDefault="000617E5" w:rsidP="006433DA">
            <w:pPr>
              <w:jc w:val="center"/>
              <w:rPr>
                <w:b/>
                <w:bCs/>
                <w:color w:val="FFC000"/>
                <w:sz w:val="28"/>
                <w:szCs w:val="28"/>
              </w:rPr>
            </w:pPr>
            <w:r>
              <w:rPr>
                <w:b/>
                <w:bCs/>
                <w:color w:val="FFC000"/>
                <w:sz w:val="28"/>
                <w:szCs w:val="28"/>
              </w:rPr>
              <w:t>14.15h – 15.00h</w:t>
            </w:r>
          </w:p>
        </w:tc>
        <w:tc>
          <w:tcPr>
            <w:tcW w:w="7342" w:type="dxa"/>
          </w:tcPr>
          <w:p w14:paraId="2EDD7243" w14:textId="77777777" w:rsidR="00B76099" w:rsidRDefault="00B76099" w:rsidP="00B76099">
            <w:pPr>
              <w:tabs>
                <w:tab w:val="left" w:pos="52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</w:p>
          <w:p w14:paraId="3B5022FA" w14:textId="77777777" w:rsidR="00B76099" w:rsidRDefault="00B76099" w:rsidP="00B76099">
            <w:pPr>
              <w:pStyle w:val="Odsekzoznamu"/>
              <w:numPr>
                <w:ilvl w:val="0"/>
                <w:numId w:val="11"/>
              </w:numPr>
              <w:tabs>
                <w:tab w:val="left" w:pos="52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Popoludňajšie hry a činnosti podľa výberu detí</w:t>
            </w:r>
          </w:p>
          <w:p w14:paraId="69EEC061" w14:textId="5C5E395C" w:rsidR="00B76099" w:rsidRPr="00B76099" w:rsidRDefault="00B76099" w:rsidP="00B76099">
            <w:pPr>
              <w:pStyle w:val="Odsekzoznamu"/>
              <w:numPr>
                <w:ilvl w:val="0"/>
                <w:numId w:val="11"/>
              </w:numPr>
              <w:tabs>
                <w:tab w:val="left" w:pos="52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Krúžková činnosť </w:t>
            </w:r>
            <w:r w:rsidR="000617E5">
              <w:rPr>
                <w:sz w:val="28"/>
                <w:szCs w:val="28"/>
              </w:rPr>
              <w:t xml:space="preserve">AJ </w:t>
            </w:r>
            <w:r>
              <w:rPr>
                <w:sz w:val="28"/>
                <w:szCs w:val="28"/>
              </w:rPr>
              <w:t>(staršie deti</w:t>
            </w:r>
            <w:r w:rsidR="000617E5">
              <w:rPr>
                <w:sz w:val="28"/>
                <w:szCs w:val="28"/>
              </w:rPr>
              <w:t xml:space="preserve"> iba pondelky)</w:t>
            </w:r>
          </w:p>
        </w:tc>
      </w:tr>
    </w:tbl>
    <w:p w14:paraId="0CE23CC0" w14:textId="77777777" w:rsidR="006433DA" w:rsidRDefault="006433DA" w:rsidP="00B76099">
      <w:pPr>
        <w:rPr>
          <w:color w:val="FFC000"/>
          <w:sz w:val="52"/>
          <w:szCs w:val="52"/>
        </w:rPr>
      </w:pPr>
    </w:p>
    <w:p w14:paraId="7A552CE4" w14:textId="016A2F9F" w:rsidR="00B76099" w:rsidRPr="00CD5FFF" w:rsidRDefault="00CD5FFF" w:rsidP="00B76099">
      <w:pPr>
        <w:rPr>
          <w:b/>
          <w:bCs/>
          <w:color w:val="FFC000"/>
          <w:sz w:val="32"/>
          <w:szCs w:val="32"/>
        </w:rPr>
      </w:pPr>
      <w:r w:rsidRPr="00CD5FFF">
        <w:rPr>
          <w:b/>
          <w:bCs/>
          <w:color w:val="FFC000"/>
          <w:sz w:val="32"/>
          <w:szCs w:val="32"/>
        </w:rPr>
        <w:t xml:space="preserve">Riaditeľka MŠ: </w:t>
      </w:r>
    </w:p>
    <w:p w14:paraId="7C0598DE" w14:textId="77777777" w:rsidR="00CD5FFF" w:rsidRPr="00CD5FFF" w:rsidRDefault="00CD5FFF" w:rsidP="00B76099">
      <w:pPr>
        <w:rPr>
          <w:b/>
          <w:bCs/>
          <w:color w:val="FFC000"/>
          <w:sz w:val="32"/>
          <w:szCs w:val="32"/>
        </w:rPr>
      </w:pPr>
    </w:p>
    <w:p w14:paraId="733AE191" w14:textId="388C5E2C" w:rsidR="00CD5FFF" w:rsidRPr="00CD5FFF" w:rsidRDefault="00CD5FFF" w:rsidP="00B76099">
      <w:pPr>
        <w:rPr>
          <w:b/>
          <w:bCs/>
          <w:color w:val="FFC000"/>
          <w:sz w:val="32"/>
          <w:szCs w:val="32"/>
        </w:rPr>
      </w:pPr>
      <w:r w:rsidRPr="00CD5FFF">
        <w:rPr>
          <w:b/>
          <w:bCs/>
          <w:color w:val="FFC000"/>
          <w:sz w:val="32"/>
          <w:szCs w:val="32"/>
        </w:rPr>
        <w:t xml:space="preserve">Triedna uč. :                                                                         </w:t>
      </w:r>
    </w:p>
    <w:sectPr w:rsidR="00CD5FFF" w:rsidRPr="00CD5FFF" w:rsidSect="006433D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C02BC"/>
    <w:multiLevelType w:val="hybridMultilevel"/>
    <w:tmpl w:val="342E5054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AD1CA9"/>
    <w:multiLevelType w:val="hybridMultilevel"/>
    <w:tmpl w:val="482AE902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355CD5"/>
    <w:multiLevelType w:val="hybridMultilevel"/>
    <w:tmpl w:val="4FB42542"/>
    <w:lvl w:ilvl="0" w:tplc="041B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8E823E2"/>
    <w:multiLevelType w:val="hybridMultilevel"/>
    <w:tmpl w:val="76D68074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5A527F"/>
    <w:multiLevelType w:val="hybridMultilevel"/>
    <w:tmpl w:val="35A66BE0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7148B8"/>
    <w:multiLevelType w:val="hybridMultilevel"/>
    <w:tmpl w:val="DF462D8E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097B7F"/>
    <w:multiLevelType w:val="hybridMultilevel"/>
    <w:tmpl w:val="25E4FBE4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E33D8E"/>
    <w:multiLevelType w:val="hybridMultilevel"/>
    <w:tmpl w:val="4E9C4320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495C53"/>
    <w:multiLevelType w:val="hybridMultilevel"/>
    <w:tmpl w:val="276E2DE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1B7F0F"/>
    <w:multiLevelType w:val="hybridMultilevel"/>
    <w:tmpl w:val="807C7BDA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CC7E89"/>
    <w:multiLevelType w:val="hybridMultilevel"/>
    <w:tmpl w:val="680CFF04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1798308">
    <w:abstractNumId w:val="5"/>
  </w:num>
  <w:num w:numId="2" w16cid:durableId="641694660">
    <w:abstractNumId w:val="8"/>
  </w:num>
  <w:num w:numId="3" w16cid:durableId="1249995317">
    <w:abstractNumId w:val="2"/>
  </w:num>
  <w:num w:numId="4" w16cid:durableId="266043258">
    <w:abstractNumId w:val="4"/>
  </w:num>
  <w:num w:numId="5" w16cid:durableId="628052135">
    <w:abstractNumId w:val="7"/>
  </w:num>
  <w:num w:numId="6" w16cid:durableId="634726148">
    <w:abstractNumId w:val="9"/>
  </w:num>
  <w:num w:numId="7" w16cid:durableId="1681736017">
    <w:abstractNumId w:val="10"/>
  </w:num>
  <w:num w:numId="8" w16cid:durableId="1305312322">
    <w:abstractNumId w:val="6"/>
  </w:num>
  <w:num w:numId="9" w16cid:durableId="1916164116">
    <w:abstractNumId w:val="3"/>
  </w:num>
  <w:num w:numId="10" w16cid:durableId="125046035">
    <w:abstractNumId w:val="1"/>
  </w:num>
  <w:num w:numId="11" w16cid:durableId="1280061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3DA"/>
    <w:rsid w:val="000617E5"/>
    <w:rsid w:val="006433DA"/>
    <w:rsid w:val="008D60EA"/>
    <w:rsid w:val="009B18A7"/>
    <w:rsid w:val="00AB2B8B"/>
    <w:rsid w:val="00B76099"/>
    <w:rsid w:val="00BB117F"/>
    <w:rsid w:val="00CD5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9CE5F"/>
  <w15:chartTrackingRefBased/>
  <w15:docId w15:val="{7BFE7C55-B225-4F94-A8C6-E6C349D1C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6433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6433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Desátová</dc:creator>
  <cp:keywords/>
  <dc:description/>
  <cp:lastModifiedBy>Lenka Desátová</cp:lastModifiedBy>
  <cp:revision>2</cp:revision>
  <cp:lastPrinted>2024-09-20T12:29:00Z</cp:lastPrinted>
  <dcterms:created xsi:type="dcterms:W3CDTF">2024-09-20T11:53:00Z</dcterms:created>
  <dcterms:modified xsi:type="dcterms:W3CDTF">2025-04-14T15:30:00Z</dcterms:modified>
</cp:coreProperties>
</file>