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6ACE25" w14:textId="77777777" w:rsidR="004922FD" w:rsidRDefault="004922FD"/>
    <w:p w14:paraId="046981DC" w14:textId="3B0E607B" w:rsidR="004922FD" w:rsidRDefault="004922FD" w:rsidP="004922FD">
      <w:pPr>
        <w:jc w:val="center"/>
        <w:rPr>
          <w:rFonts w:ascii="Brush Script MT" w:hAnsi="Brush Script MT"/>
          <w:color w:val="EF2F6A"/>
          <w:sz w:val="56"/>
          <w:szCs w:val="56"/>
          <w:u w:val="single"/>
        </w:rPr>
      </w:pPr>
      <w:r w:rsidRPr="004922FD">
        <w:rPr>
          <w:rFonts w:ascii="Brush Script MT" w:hAnsi="Brush Script MT"/>
          <w:color w:val="EF2F6A"/>
          <w:sz w:val="56"/>
          <w:szCs w:val="56"/>
          <w:u w:val="single"/>
        </w:rPr>
        <w:t>Materská škola, Poštová 328/6, 94148, Podhájska</w:t>
      </w:r>
    </w:p>
    <w:p w14:paraId="0DA99F90" w14:textId="77777777" w:rsidR="004922FD" w:rsidRDefault="004922FD" w:rsidP="004922FD">
      <w:pPr>
        <w:jc w:val="center"/>
        <w:rPr>
          <w:rFonts w:ascii="Brush Script MT" w:hAnsi="Brush Script MT"/>
          <w:color w:val="EF2F6A"/>
          <w:sz w:val="56"/>
          <w:szCs w:val="56"/>
          <w:u w:val="single"/>
        </w:rPr>
      </w:pPr>
    </w:p>
    <w:p w14:paraId="5A25F9E0" w14:textId="74A69F6E" w:rsidR="004922FD" w:rsidRDefault="004922FD" w:rsidP="004922FD">
      <w:pPr>
        <w:tabs>
          <w:tab w:val="left" w:pos="6465"/>
        </w:tabs>
        <w:rPr>
          <w:rFonts w:ascii="Brush Script MT" w:hAnsi="Brush Script MT"/>
          <w:sz w:val="56"/>
          <w:szCs w:val="56"/>
        </w:rPr>
      </w:pPr>
      <w:r>
        <w:rPr>
          <w:rFonts w:ascii="Brush Script MT" w:hAnsi="Brush Script MT"/>
          <w:sz w:val="56"/>
          <w:szCs w:val="56"/>
        </w:rPr>
        <w:t xml:space="preserve">                                </w:t>
      </w:r>
      <w:r>
        <w:rPr>
          <w:noProof/>
        </w:rPr>
        <w:drawing>
          <wp:inline distT="0" distB="0" distL="0" distR="0" wp14:anchorId="6C903A4C" wp14:editId="3AD0E8BA">
            <wp:extent cx="3175000" cy="2381250"/>
            <wp:effectExtent l="0" t="0" r="6350" b="0"/>
            <wp:docPr id="2" name="Obrázok 1" descr="ABC Letters. Concepto educativo. ilustración 3d: fotografía de st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BC Letters. Concepto educativo. ilustración 3d: fotografía de stock 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954" cy="2382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A3FD7" w14:textId="77777777" w:rsidR="004922FD" w:rsidRDefault="004922FD" w:rsidP="004922FD">
      <w:pPr>
        <w:tabs>
          <w:tab w:val="left" w:pos="6465"/>
        </w:tabs>
        <w:rPr>
          <w:rFonts w:ascii="Brush Script MT" w:hAnsi="Brush Script MT"/>
          <w:sz w:val="56"/>
          <w:szCs w:val="56"/>
        </w:rPr>
      </w:pPr>
    </w:p>
    <w:p w14:paraId="13015917" w14:textId="283242C6" w:rsidR="004922FD" w:rsidRDefault="004922FD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72"/>
          <w:szCs w:val="72"/>
        </w:rPr>
      </w:pPr>
      <w:r w:rsidRPr="004922FD">
        <w:rPr>
          <w:rFonts w:ascii="Brush Script MT" w:hAnsi="Brush Script MT"/>
          <w:color w:val="EF2F6A"/>
          <w:sz w:val="72"/>
          <w:szCs w:val="72"/>
        </w:rPr>
        <w:t xml:space="preserve">              </w:t>
      </w:r>
      <w:r>
        <w:rPr>
          <w:rFonts w:ascii="Brush Script MT" w:hAnsi="Brush Script MT"/>
          <w:color w:val="EF2F6A"/>
          <w:sz w:val="72"/>
          <w:szCs w:val="72"/>
        </w:rPr>
        <w:t xml:space="preserve"> </w:t>
      </w:r>
      <w:r>
        <w:rPr>
          <w:rFonts w:ascii="Comic Sans MS" w:hAnsi="Comic Sans MS"/>
          <w:b/>
          <w:bCs/>
          <w:color w:val="EF2F6A"/>
          <w:sz w:val="72"/>
          <w:szCs w:val="72"/>
        </w:rPr>
        <w:t>„</w:t>
      </w:r>
      <w:r w:rsidRPr="004922FD">
        <w:rPr>
          <w:rFonts w:ascii="Comic Sans MS" w:hAnsi="Comic Sans MS"/>
          <w:b/>
          <w:bCs/>
          <w:color w:val="EF2F6A"/>
          <w:sz w:val="72"/>
          <w:szCs w:val="72"/>
        </w:rPr>
        <w:t>V kráľovstve abecedy.“</w:t>
      </w:r>
    </w:p>
    <w:p w14:paraId="6D526E23" w14:textId="77777777" w:rsidR="004922FD" w:rsidRDefault="004922FD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72"/>
          <w:szCs w:val="72"/>
        </w:rPr>
      </w:pPr>
      <w:r>
        <w:rPr>
          <w:rFonts w:ascii="Comic Sans MS" w:hAnsi="Comic Sans MS"/>
          <w:b/>
          <w:bCs/>
          <w:color w:val="EF2F6A"/>
          <w:sz w:val="72"/>
          <w:szCs w:val="72"/>
        </w:rPr>
        <w:t xml:space="preserve">              </w:t>
      </w:r>
    </w:p>
    <w:p w14:paraId="2EDE5905" w14:textId="786B62C5" w:rsidR="004922FD" w:rsidRDefault="004922FD" w:rsidP="004922FD">
      <w:pPr>
        <w:tabs>
          <w:tab w:val="left" w:pos="6465"/>
        </w:tabs>
        <w:rPr>
          <w:rFonts w:ascii="Comic Sans MS" w:hAnsi="Comic Sans MS"/>
          <w:b/>
          <w:bCs/>
          <w:color w:val="7030A0"/>
          <w:sz w:val="40"/>
          <w:szCs w:val="40"/>
        </w:rPr>
      </w:pPr>
      <w:r>
        <w:rPr>
          <w:rFonts w:ascii="Comic Sans MS" w:hAnsi="Comic Sans MS"/>
          <w:b/>
          <w:bCs/>
          <w:color w:val="EF2F6A"/>
          <w:sz w:val="72"/>
          <w:szCs w:val="72"/>
        </w:rPr>
        <w:t xml:space="preserve">              </w:t>
      </w:r>
      <w:r w:rsidRPr="004922FD">
        <w:rPr>
          <w:rFonts w:ascii="Comic Sans MS" w:hAnsi="Comic Sans MS"/>
          <w:b/>
          <w:bCs/>
          <w:color w:val="7030A0"/>
          <w:sz w:val="40"/>
          <w:szCs w:val="40"/>
        </w:rPr>
        <w:t>Školský vzdelávací program</w:t>
      </w:r>
    </w:p>
    <w:p w14:paraId="024B0E61" w14:textId="77777777" w:rsidR="0020515C" w:rsidRDefault="0020515C" w:rsidP="004922FD">
      <w:pPr>
        <w:tabs>
          <w:tab w:val="left" w:pos="6465"/>
        </w:tabs>
        <w:rPr>
          <w:rFonts w:ascii="Comic Sans MS" w:hAnsi="Comic Sans MS"/>
          <w:b/>
          <w:bCs/>
          <w:color w:val="7030A0"/>
          <w:sz w:val="40"/>
          <w:szCs w:val="40"/>
        </w:rPr>
      </w:pPr>
    </w:p>
    <w:p w14:paraId="4B00A2CF" w14:textId="77777777" w:rsidR="00C84FEF" w:rsidRDefault="0020515C" w:rsidP="004922FD">
      <w:pPr>
        <w:tabs>
          <w:tab w:val="left" w:pos="6465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     </w:t>
      </w:r>
    </w:p>
    <w:p w14:paraId="397EA049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sz w:val="40"/>
          <w:szCs w:val="40"/>
        </w:rPr>
      </w:pPr>
    </w:p>
    <w:p w14:paraId="77DCC468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sz w:val="40"/>
          <w:szCs w:val="40"/>
        </w:rPr>
      </w:pPr>
    </w:p>
    <w:p w14:paraId="05B171D6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sz w:val="40"/>
          <w:szCs w:val="40"/>
        </w:rPr>
      </w:pPr>
    </w:p>
    <w:p w14:paraId="65BD5261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sz w:val="40"/>
          <w:szCs w:val="40"/>
        </w:rPr>
      </w:pPr>
    </w:p>
    <w:p w14:paraId="2758A6BC" w14:textId="3D7279C8" w:rsidR="0020515C" w:rsidRDefault="00C84FEF" w:rsidP="004922FD">
      <w:pPr>
        <w:tabs>
          <w:tab w:val="left" w:pos="6465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     </w:t>
      </w:r>
      <w:r w:rsidR="0020515C" w:rsidRPr="0020515C">
        <w:rPr>
          <w:rFonts w:ascii="Comic Sans MS" w:hAnsi="Comic Sans MS"/>
          <w:color w:val="7030A0"/>
          <w:sz w:val="40"/>
          <w:szCs w:val="40"/>
        </w:rPr>
        <w:t>Motto:</w:t>
      </w:r>
      <w:r w:rsidR="0020515C" w:rsidRPr="0020515C">
        <w:rPr>
          <w:rFonts w:ascii="Comic Sans MS" w:hAnsi="Comic Sans MS"/>
          <w:sz w:val="40"/>
          <w:szCs w:val="40"/>
        </w:rPr>
        <w:t xml:space="preserve"> „Dieťa sa učí tomu v čom žije, pokiaľ žije v láske učí sa mať rado...“</w:t>
      </w:r>
    </w:p>
    <w:p w14:paraId="3200B6C9" w14:textId="77777777" w:rsidR="0020515C" w:rsidRDefault="0020515C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p w14:paraId="5E49A238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p w14:paraId="60435CE0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p w14:paraId="55FBC41D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p w14:paraId="1C04C41A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p w14:paraId="28D1790B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p w14:paraId="0E911901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232"/>
        <w:gridCol w:w="8931"/>
      </w:tblGrid>
      <w:tr w:rsidR="00C84FEF" w14:paraId="1D248FA0" w14:textId="77777777" w:rsidTr="00B2330A">
        <w:tc>
          <w:tcPr>
            <w:tcW w:w="6232" w:type="dxa"/>
          </w:tcPr>
          <w:p w14:paraId="58306AD1" w14:textId="06B3D61D" w:rsidR="00C84FEF" w:rsidRPr="00993CF1" w:rsidRDefault="00C84FEF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 w:rsidRPr="00993CF1"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lastRenderedPageBreak/>
              <w:t>Názov materskej školy</w:t>
            </w:r>
            <w:r w:rsidR="00993CF1" w:rsidRPr="00993CF1"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:</w:t>
            </w:r>
          </w:p>
        </w:tc>
        <w:tc>
          <w:tcPr>
            <w:tcW w:w="8931" w:type="dxa"/>
          </w:tcPr>
          <w:p w14:paraId="547EBCF9" w14:textId="71DD3772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 w:rsidRPr="00993CF1">
              <w:rPr>
                <w:rFonts w:ascii="Comic Sans MS" w:hAnsi="Comic Sans MS"/>
                <w:sz w:val="28"/>
                <w:szCs w:val="28"/>
              </w:rPr>
              <w:t>Materská škola, Poštová 328/6, 94148, Podhájska</w:t>
            </w:r>
          </w:p>
        </w:tc>
      </w:tr>
      <w:tr w:rsidR="00C84FEF" w14:paraId="4FB4CF9E" w14:textId="77777777" w:rsidTr="00B2330A">
        <w:tc>
          <w:tcPr>
            <w:tcW w:w="6232" w:type="dxa"/>
          </w:tcPr>
          <w:p w14:paraId="1EA6A792" w14:textId="59D976EA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 w:rsidRPr="00993CF1"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Riaditeľ školy:</w:t>
            </w:r>
          </w:p>
        </w:tc>
        <w:tc>
          <w:tcPr>
            <w:tcW w:w="8931" w:type="dxa"/>
          </w:tcPr>
          <w:p w14:paraId="7A775996" w14:textId="2CF06155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 w:rsidRPr="00993CF1">
              <w:rPr>
                <w:rFonts w:ascii="Comic Sans MS" w:hAnsi="Comic Sans MS"/>
                <w:sz w:val="28"/>
                <w:szCs w:val="28"/>
              </w:rPr>
              <w:t>Mgr. Zuzana Tóthová</w:t>
            </w:r>
          </w:p>
        </w:tc>
      </w:tr>
      <w:tr w:rsidR="00C84FEF" w14:paraId="07EEDDA9" w14:textId="77777777" w:rsidTr="00B2330A">
        <w:tc>
          <w:tcPr>
            <w:tcW w:w="6232" w:type="dxa"/>
          </w:tcPr>
          <w:p w14:paraId="668DD19D" w14:textId="34D3FC66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 xml:space="preserve">Názov </w:t>
            </w:r>
            <w:proofErr w:type="spellStart"/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ŠkVP</w:t>
            </w:r>
            <w:proofErr w:type="spellEnd"/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:</w:t>
            </w:r>
          </w:p>
        </w:tc>
        <w:tc>
          <w:tcPr>
            <w:tcW w:w="8931" w:type="dxa"/>
          </w:tcPr>
          <w:p w14:paraId="69AF5F7B" w14:textId="05902642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,,V Kráľovstve abecedy“</w:t>
            </w:r>
          </w:p>
        </w:tc>
      </w:tr>
      <w:tr w:rsidR="00C84FEF" w14:paraId="326DB65D" w14:textId="77777777" w:rsidTr="00B2330A">
        <w:tc>
          <w:tcPr>
            <w:tcW w:w="6232" w:type="dxa"/>
          </w:tcPr>
          <w:p w14:paraId="71BA460D" w14:textId="5312F6E8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Stupeň vzdelania:</w:t>
            </w:r>
          </w:p>
        </w:tc>
        <w:tc>
          <w:tcPr>
            <w:tcW w:w="8931" w:type="dxa"/>
          </w:tcPr>
          <w:p w14:paraId="121E60A1" w14:textId="06B00E71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Predprimárne vzdelanie</w:t>
            </w:r>
          </w:p>
        </w:tc>
      </w:tr>
      <w:tr w:rsidR="00C84FEF" w14:paraId="5909BDE9" w14:textId="77777777" w:rsidTr="00B2330A">
        <w:tc>
          <w:tcPr>
            <w:tcW w:w="6232" w:type="dxa"/>
          </w:tcPr>
          <w:p w14:paraId="35F9D844" w14:textId="626EB4E3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 xml:space="preserve">Dĺžka štúdia: </w:t>
            </w:r>
          </w:p>
        </w:tc>
        <w:tc>
          <w:tcPr>
            <w:tcW w:w="8931" w:type="dxa"/>
          </w:tcPr>
          <w:p w14:paraId="4CEA714F" w14:textId="2DE2070A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1-4 roky</w:t>
            </w:r>
          </w:p>
        </w:tc>
      </w:tr>
      <w:tr w:rsidR="00C84FEF" w14:paraId="70AD504E" w14:textId="77777777" w:rsidTr="00B2330A">
        <w:tc>
          <w:tcPr>
            <w:tcW w:w="6232" w:type="dxa"/>
          </w:tcPr>
          <w:p w14:paraId="65C78828" w14:textId="72E77048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Forma štúdia:</w:t>
            </w:r>
          </w:p>
        </w:tc>
        <w:tc>
          <w:tcPr>
            <w:tcW w:w="8931" w:type="dxa"/>
          </w:tcPr>
          <w:p w14:paraId="32BF51AE" w14:textId="4DDD92D0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Prezenčná </w:t>
            </w:r>
          </w:p>
        </w:tc>
      </w:tr>
      <w:tr w:rsidR="00C84FEF" w14:paraId="1FE06B7F" w14:textId="77777777" w:rsidTr="00B2330A">
        <w:tc>
          <w:tcPr>
            <w:tcW w:w="6232" w:type="dxa"/>
          </w:tcPr>
          <w:p w14:paraId="43EEC735" w14:textId="296BCB1A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Vyučovací jazyk:</w:t>
            </w:r>
          </w:p>
        </w:tc>
        <w:tc>
          <w:tcPr>
            <w:tcW w:w="8931" w:type="dxa"/>
          </w:tcPr>
          <w:p w14:paraId="3A5D144C" w14:textId="23B86430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slovenský</w:t>
            </w:r>
          </w:p>
        </w:tc>
      </w:tr>
      <w:tr w:rsidR="00C84FEF" w14:paraId="2A22CF70" w14:textId="77777777" w:rsidTr="00B2330A">
        <w:tc>
          <w:tcPr>
            <w:tcW w:w="6232" w:type="dxa"/>
          </w:tcPr>
          <w:p w14:paraId="7F88B057" w14:textId="04D57065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Druh školy:</w:t>
            </w:r>
          </w:p>
        </w:tc>
        <w:tc>
          <w:tcPr>
            <w:tcW w:w="8931" w:type="dxa"/>
          </w:tcPr>
          <w:p w14:paraId="39E1E534" w14:textId="33761CB4" w:rsidR="00C84FEF" w:rsidRP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MŠ bez právnej subjektivity</w:t>
            </w:r>
          </w:p>
        </w:tc>
      </w:tr>
      <w:tr w:rsidR="00993CF1" w14:paraId="45FD3247" w14:textId="77777777" w:rsidTr="00B2330A">
        <w:tc>
          <w:tcPr>
            <w:tcW w:w="6232" w:type="dxa"/>
          </w:tcPr>
          <w:p w14:paraId="556D5AC7" w14:textId="7765579B" w:rsid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 xml:space="preserve">Dátum prerokovania </w:t>
            </w:r>
            <w:r w:rsidR="00B2330A"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 xml:space="preserve">na </w:t>
            </w: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PR:</w:t>
            </w:r>
          </w:p>
        </w:tc>
        <w:tc>
          <w:tcPr>
            <w:tcW w:w="8931" w:type="dxa"/>
          </w:tcPr>
          <w:p w14:paraId="5F406F5D" w14:textId="77777777" w:rsid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993CF1" w14:paraId="59E67D17" w14:textId="77777777" w:rsidTr="00B2330A">
        <w:tc>
          <w:tcPr>
            <w:tcW w:w="6232" w:type="dxa"/>
          </w:tcPr>
          <w:p w14:paraId="43825553" w14:textId="3A04AEEF" w:rsid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Zriaďovateľ:</w:t>
            </w:r>
          </w:p>
        </w:tc>
        <w:tc>
          <w:tcPr>
            <w:tcW w:w="8931" w:type="dxa"/>
          </w:tcPr>
          <w:p w14:paraId="5E57178F" w14:textId="77777777" w:rsid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Obec Podhájska, Zdravotnícka 322/2, 94148, Podhájska</w:t>
            </w:r>
          </w:p>
          <w:p w14:paraId="7A102EF6" w14:textId="0A2C69EB" w:rsid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hyperlink r:id="rId6" w:history="1">
              <w:r w:rsidRPr="00F963EE">
                <w:rPr>
                  <w:rStyle w:val="Hypertextovprepojenie"/>
                  <w:rFonts w:ascii="Comic Sans MS" w:hAnsi="Comic Sans MS"/>
                  <w:sz w:val="28"/>
                  <w:szCs w:val="28"/>
                </w:rPr>
                <w:t>obecnyurad@obecpodhajska.sk</w:t>
              </w:r>
            </w:hyperlink>
            <w:r>
              <w:rPr>
                <w:rFonts w:ascii="Comic Sans MS" w:hAnsi="Comic Sans MS"/>
                <w:sz w:val="28"/>
                <w:szCs w:val="28"/>
              </w:rPr>
              <w:t>,  035/65 86 106</w:t>
            </w:r>
          </w:p>
        </w:tc>
      </w:tr>
      <w:tr w:rsidR="00993CF1" w14:paraId="56C50E63" w14:textId="77777777" w:rsidTr="00B2330A">
        <w:tc>
          <w:tcPr>
            <w:tcW w:w="6232" w:type="dxa"/>
          </w:tcPr>
          <w:p w14:paraId="45269AAA" w14:textId="0F3C9253" w:rsidR="00993CF1" w:rsidRDefault="00B2330A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Dátum prerokovania na RŠ:</w:t>
            </w:r>
          </w:p>
        </w:tc>
        <w:tc>
          <w:tcPr>
            <w:tcW w:w="8931" w:type="dxa"/>
          </w:tcPr>
          <w:p w14:paraId="75083423" w14:textId="77777777" w:rsid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993CF1" w14:paraId="67691791" w14:textId="77777777" w:rsidTr="00B2330A">
        <w:tc>
          <w:tcPr>
            <w:tcW w:w="6232" w:type="dxa"/>
          </w:tcPr>
          <w:p w14:paraId="3D981486" w14:textId="43ECE718" w:rsidR="00993CF1" w:rsidRDefault="00B2330A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Dátum schválenia zriaďovateľom:</w:t>
            </w:r>
          </w:p>
        </w:tc>
        <w:tc>
          <w:tcPr>
            <w:tcW w:w="8931" w:type="dxa"/>
          </w:tcPr>
          <w:p w14:paraId="0E582AA8" w14:textId="77777777" w:rsidR="00993CF1" w:rsidRDefault="00993CF1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993CF1" w14:paraId="7B123703" w14:textId="77777777" w:rsidTr="00B2330A">
        <w:tc>
          <w:tcPr>
            <w:tcW w:w="6232" w:type="dxa"/>
          </w:tcPr>
          <w:p w14:paraId="25D0BA8A" w14:textId="270A570E" w:rsidR="00993CF1" w:rsidRDefault="00B2330A" w:rsidP="004922FD">
            <w:pPr>
              <w:tabs>
                <w:tab w:val="left" w:pos="6465"/>
              </w:tabs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</w:pPr>
            <w:r>
              <w:rPr>
                <w:rFonts w:ascii="Comic Sans MS" w:hAnsi="Comic Sans MS"/>
                <w:b/>
                <w:bCs/>
                <w:color w:val="EF2F6A"/>
                <w:sz w:val="36"/>
                <w:szCs w:val="36"/>
              </w:rPr>
              <w:t>Miesto a dátum vydania:</w:t>
            </w:r>
          </w:p>
        </w:tc>
        <w:tc>
          <w:tcPr>
            <w:tcW w:w="8931" w:type="dxa"/>
          </w:tcPr>
          <w:p w14:paraId="53ADAB59" w14:textId="77777777" w:rsidR="00993CF1" w:rsidRDefault="00B2330A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 w:rsidRPr="00993CF1">
              <w:rPr>
                <w:rFonts w:ascii="Comic Sans MS" w:hAnsi="Comic Sans MS"/>
                <w:sz w:val="28"/>
                <w:szCs w:val="28"/>
              </w:rPr>
              <w:t>Materská škola, Poštová 328/6, 94148, Podhájska</w:t>
            </w:r>
          </w:p>
          <w:p w14:paraId="5390F4F5" w14:textId="2950C364" w:rsidR="00B2330A" w:rsidRDefault="00B2330A" w:rsidP="004922FD">
            <w:pPr>
              <w:tabs>
                <w:tab w:val="left" w:pos="646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Dňa: </w:t>
            </w:r>
          </w:p>
        </w:tc>
      </w:tr>
    </w:tbl>
    <w:p w14:paraId="10DF1835" w14:textId="77777777" w:rsidR="00C84FEF" w:rsidRDefault="00C84FEF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40"/>
          <w:szCs w:val="40"/>
        </w:rPr>
      </w:pPr>
    </w:p>
    <w:p w14:paraId="2E18F63E" w14:textId="0EAB7494" w:rsidR="00B2330A" w:rsidRPr="00B2330A" w:rsidRDefault="00B2330A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28"/>
          <w:szCs w:val="28"/>
        </w:rPr>
      </w:pPr>
      <w:hyperlink r:id="rId7" w:history="1">
        <w:r w:rsidRPr="00B2330A">
          <w:rPr>
            <w:rStyle w:val="Hypertextovprepojenie"/>
            <w:rFonts w:ascii="Comic Sans MS" w:hAnsi="Comic Sans MS"/>
            <w:b/>
            <w:bCs/>
            <w:sz w:val="28"/>
            <w:szCs w:val="28"/>
          </w:rPr>
          <w:t>www.mspodhajska.webnode.sk</w:t>
        </w:r>
      </w:hyperlink>
      <w:r>
        <w:rPr>
          <w:rFonts w:ascii="Comic Sans MS" w:hAnsi="Comic Sans MS"/>
          <w:b/>
          <w:bCs/>
          <w:color w:val="EF2F6A"/>
          <w:sz w:val="28"/>
          <w:szCs w:val="28"/>
        </w:rPr>
        <w:t xml:space="preserve">                                                 Mgr. Zuzana Tóthová</w:t>
      </w:r>
    </w:p>
    <w:p w14:paraId="6D974A8E" w14:textId="2C2B5B58" w:rsidR="00B2330A" w:rsidRPr="00B2330A" w:rsidRDefault="00B2330A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28"/>
          <w:szCs w:val="28"/>
        </w:rPr>
      </w:pPr>
      <w:hyperlink r:id="rId8" w:history="1">
        <w:r w:rsidRPr="00B2330A">
          <w:rPr>
            <w:rStyle w:val="Hypertextovprepojenie"/>
            <w:rFonts w:ascii="Comic Sans MS" w:hAnsi="Comic Sans MS"/>
            <w:b/>
            <w:bCs/>
            <w:sz w:val="28"/>
            <w:szCs w:val="28"/>
          </w:rPr>
          <w:t>materskaskola@obecpodhajska.sk</w:t>
        </w:r>
      </w:hyperlink>
      <w:r>
        <w:rPr>
          <w:rFonts w:ascii="Comic Sans MS" w:hAnsi="Comic Sans MS"/>
          <w:b/>
          <w:bCs/>
          <w:color w:val="EF2F6A"/>
          <w:sz w:val="28"/>
          <w:szCs w:val="28"/>
        </w:rPr>
        <w:t xml:space="preserve">                                                  </w:t>
      </w:r>
      <w:r w:rsidRPr="00B2330A">
        <w:rPr>
          <w:rFonts w:ascii="Comic Sans MS" w:hAnsi="Comic Sans MS"/>
          <w:color w:val="EF2F6A"/>
          <w:sz w:val="24"/>
          <w:szCs w:val="24"/>
        </w:rPr>
        <w:t>riaditeľka školy</w:t>
      </w:r>
    </w:p>
    <w:p w14:paraId="77E2F675" w14:textId="70020BE4" w:rsidR="00B2330A" w:rsidRDefault="00B2330A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28"/>
          <w:szCs w:val="28"/>
        </w:rPr>
      </w:pPr>
      <w:r w:rsidRPr="00B2330A">
        <w:rPr>
          <w:rFonts w:ascii="Comic Sans MS" w:hAnsi="Comic Sans MS"/>
          <w:b/>
          <w:bCs/>
          <w:color w:val="EF2F6A"/>
          <w:sz w:val="28"/>
          <w:szCs w:val="28"/>
        </w:rPr>
        <w:t>tel. 035/65 86</w:t>
      </w:r>
      <w:r>
        <w:rPr>
          <w:rFonts w:ascii="Comic Sans MS" w:hAnsi="Comic Sans MS"/>
          <w:b/>
          <w:bCs/>
          <w:color w:val="EF2F6A"/>
          <w:sz w:val="28"/>
          <w:szCs w:val="28"/>
        </w:rPr>
        <w:t> </w:t>
      </w:r>
      <w:r w:rsidRPr="00B2330A">
        <w:rPr>
          <w:rFonts w:ascii="Comic Sans MS" w:hAnsi="Comic Sans MS"/>
          <w:b/>
          <w:bCs/>
          <w:color w:val="EF2F6A"/>
          <w:sz w:val="28"/>
          <w:szCs w:val="28"/>
        </w:rPr>
        <w:t>120</w:t>
      </w:r>
      <w:r>
        <w:rPr>
          <w:rFonts w:ascii="Comic Sans MS" w:hAnsi="Comic Sans MS"/>
          <w:b/>
          <w:bCs/>
          <w:color w:val="EF2F6A"/>
          <w:sz w:val="28"/>
          <w:szCs w:val="28"/>
        </w:rPr>
        <w:t xml:space="preserve">                                                                (pečiatka školy)</w:t>
      </w:r>
    </w:p>
    <w:p w14:paraId="2091F197" w14:textId="77777777" w:rsidR="00B2330A" w:rsidRDefault="00B2330A" w:rsidP="004922FD">
      <w:pPr>
        <w:tabs>
          <w:tab w:val="left" w:pos="6465"/>
        </w:tabs>
        <w:rPr>
          <w:rFonts w:ascii="Comic Sans MS" w:hAnsi="Comic Sans MS"/>
          <w:b/>
          <w:bCs/>
          <w:color w:val="EF2F6A"/>
          <w:sz w:val="28"/>
          <w:szCs w:val="28"/>
        </w:rPr>
      </w:pPr>
    </w:p>
    <w:p w14:paraId="5AB5B454" w14:textId="665E3279" w:rsidR="00B2330A" w:rsidRDefault="00B2330A" w:rsidP="00B2330A">
      <w:pPr>
        <w:pStyle w:val="Odsekzoznamu"/>
        <w:numPr>
          <w:ilvl w:val="0"/>
          <w:numId w:val="1"/>
        </w:numPr>
        <w:tabs>
          <w:tab w:val="left" w:pos="6465"/>
        </w:tabs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rFonts w:ascii="Comic Sans MS" w:hAnsi="Comic Sans MS"/>
          <w:b/>
          <w:bCs/>
          <w:color w:val="EF2F6A"/>
          <w:sz w:val="28"/>
          <w:szCs w:val="28"/>
        </w:rPr>
        <w:lastRenderedPageBreak/>
        <w:t>Vymedzenie vlastných cieľov:</w:t>
      </w:r>
    </w:p>
    <w:p w14:paraId="5D62B0B0" w14:textId="7E01EF71" w:rsidR="00B2330A" w:rsidRDefault="00D968F7" w:rsidP="00B2330A">
      <w:pPr>
        <w:tabs>
          <w:tab w:val="left" w:pos="6465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2330A" w:rsidRPr="00B2330A">
        <w:rPr>
          <w:sz w:val="28"/>
          <w:szCs w:val="28"/>
        </w:rPr>
        <w:t>Vlastné ciele a poslanie výchovy a vzdelávania v našej materskej škole sme si stanovili v súlade so všeobecnými cieľmi ustanovenými v Štátnom vzdelávacom programe, s cieľmi výchovy a vzdelávania ustanovenými v školskom zákone, s cieľmi stanovenými v koncepčnom zámere rozvoja materskej školy, s potrebami a záujmami detí, zákonných zástupcov a pedagogických zamestnancov a vlastným zameraním školy.</w:t>
      </w:r>
    </w:p>
    <w:p w14:paraId="12E6DAB1" w14:textId="56264C0A" w:rsidR="00D968F7" w:rsidRPr="00D968F7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sz w:val="28"/>
          <w:szCs w:val="28"/>
        </w:rPr>
      </w:pPr>
      <w:r w:rsidRPr="00D968F7">
        <w:rPr>
          <w:sz w:val="28"/>
          <w:szCs w:val="28"/>
        </w:rPr>
        <w:t>Prostredníctvom bežných denných situácií, ale aj modelových situácií rozvíjať u detí schopnosti spolupráce a komunikácie v materinskom i štátnom jazyku hlavne v oblasti ústnych spôsobilostí.</w:t>
      </w:r>
    </w:p>
    <w:p w14:paraId="22DA995F" w14:textId="306FE9B8" w:rsidR="00D968F7" w:rsidRPr="00D968F7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sz w:val="28"/>
          <w:szCs w:val="28"/>
        </w:rPr>
      </w:pPr>
      <w:r w:rsidRPr="00D968F7">
        <w:rPr>
          <w:sz w:val="28"/>
          <w:szCs w:val="28"/>
        </w:rPr>
        <w:t xml:space="preserve">Rozvíjať </w:t>
      </w:r>
      <w:proofErr w:type="spellStart"/>
      <w:r w:rsidRPr="00D968F7">
        <w:rPr>
          <w:sz w:val="28"/>
          <w:szCs w:val="28"/>
        </w:rPr>
        <w:t>predčitateľskú</w:t>
      </w:r>
      <w:proofErr w:type="spellEnd"/>
      <w:r w:rsidRPr="00D968F7">
        <w:rPr>
          <w:sz w:val="28"/>
          <w:szCs w:val="28"/>
        </w:rPr>
        <w:t xml:space="preserve"> gramotnosť detí predčítaním rozprávok rôznych žánrov, upevňovať porozumenie textu realizáciou rôznych aktivít prameniacich z obsahu textu, dramatizáciou rozprávok. Prostredníctvom dramatizácie (najmä) ľudových rozprávok a predčítaním rozprávok rôznych žánrov podporovať u detí pozitívny vzťah ku knihám, prispievať k upevňovaniu čitateľských návykov. Prehlbovať porozumenie čítanému textu aktivitami a vzdelávacími činnosťami. Prispievať k rozvoju hovorenej reči a obohacovaniu aktívnej slovnej zásoby a získať prostredníctvom rozprávok poznatok o tom, ako sa môže líšiť hovorená a písaná reč.</w:t>
      </w:r>
    </w:p>
    <w:p w14:paraId="7AC17D78" w14:textId="4BF81438" w:rsidR="00D968F7" w:rsidRPr="00D968F7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 w:rsidRPr="00D968F7">
        <w:rPr>
          <w:sz w:val="28"/>
          <w:szCs w:val="28"/>
        </w:rPr>
        <w:t>Objavovať svet písmen a čísel, rozlišovať niektoré symboly, rozumieť ich významu.</w:t>
      </w:r>
    </w:p>
    <w:p w14:paraId="7F777D05" w14:textId="1E54E167" w:rsidR="00D968F7" w:rsidRPr="00D968F7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t>Podporovať rozvoj individuálnych spôsobilostí detí.</w:t>
      </w:r>
    </w:p>
    <w:p w14:paraId="7E0F4503" w14:textId="744C53C5" w:rsidR="00D968F7" w:rsidRPr="00D968F7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t>Podporovať vzťah dieťaťa k učeniu a poznávaniu.</w:t>
      </w:r>
    </w:p>
    <w:p w14:paraId="5E6100F7" w14:textId="1C2A9257" w:rsidR="00D968F7" w:rsidRPr="00D968F7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t>Uplatňovať a chrániť práva dieťaťa v spolupráci s rodinou, zriaďovateľom a ďalšími partnermi s rešpektovaním potrieb dieťaťa a vytvárania podmienok pre blaho všetkých detí.</w:t>
      </w:r>
    </w:p>
    <w:p w14:paraId="3DEDAAF7" w14:textId="1CB51408" w:rsidR="00D968F7" w:rsidRPr="00D968F7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t>Identifikovať deti so špeciálnymi výchovno-vzdelávacími potrebami a zabezpečovať im podmienky na individuálny rozvoj v súlade s týmito potrebami.</w:t>
      </w:r>
    </w:p>
    <w:p w14:paraId="2733CCA5" w14:textId="70EE9FE1" w:rsidR="00D968F7" w:rsidRPr="00FF1642" w:rsidRDefault="00D968F7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lastRenderedPageBreak/>
        <w:t>Zabezpečovať dostupnosť a rovnosť vo výchove</w:t>
      </w:r>
      <w:r w:rsidR="00FF1642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vzdelávaní </w:t>
      </w:r>
      <w:r w:rsidR="00FF1642">
        <w:rPr>
          <w:sz w:val="28"/>
          <w:szCs w:val="28"/>
        </w:rPr>
        <w:t>a dostupnosť poradenských a ďalších služieb pre všetky deti.</w:t>
      </w:r>
    </w:p>
    <w:p w14:paraId="5FA45D3B" w14:textId="113557C6" w:rsidR="00FF1642" w:rsidRPr="00A41F2C" w:rsidRDefault="00FF1642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t>Získavať dôveru rodičov pri realizovaní výchovy a vzdelávania v inštitucionálnom prostredí a pri koordinovanom úsilí o zabezpečovanie blaha a potrieb detí.</w:t>
      </w:r>
    </w:p>
    <w:p w14:paraId="39E32F0C" w14:textId="77777777" w:rsidR="00A41F2C" w:rsidRPr="00A41F2C" w:rsidRDefault="00A41F2C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 w:rsidRPr="00A41F2C">
        <w:rPr>
          <w:sz w:val="28"/>
          <w:szCs w:val="28"/>
        </w:rPr>
        <w:t>Spájať spoluprácu rodiny a školy realizáciou projektov</w:t>
      </w:r>
      <w:r w:rsidRPr="00A41F2C">
        <w:rPr>
          <w:sz w:val="28"/>
          <w:szCs w:val="28"/>
        </w:rPr>
        <w:t xml:space="preserve">, </w:t>
      </w:r>
      <w:r w:rsidRPr="00A41F2C">
        <w:rPr>
          <w:sz w:val="28"/>
          <w:szCs w:val="28"/>
        </w:rPr>
        <w:t>viesť rodičov k vytváraniu optimálnej, pokojnej rodinnej atmosféry ako základu pre pokojný, zdravý vývin detí.</w:t>
      </w:r>
    </w:p>
    <w:p w14:paraId="7E20D735" w14:textId="72F4F18A" w:rsidR="00A41F2C" w:rsidRPr="00942056" w:rsidRDefault="00A41F2C" w:rsidP="00D968F7">
      <w:pPr>
        <w:pStyle w:val="Odsekzoznamu"/>
        <w:numPr>
          <w:ilvl w:val="0"/>
          <w:numId w:val="2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 w:rsidRPr="00A41F2C">
        <w:rPr>
          <w:sz w:val="28"/>
          <w:szCs w:val="28"/>
        </w:rPr>
        <w:t>Pravidelne a podľa potreby informovať rodičov o úlohách školy, individuálnych výkonoch a správaní detí, spoločne koordinovať postup pri riešení závažnejších výchovných problémov detí.</w:t>
      </w:r>
    </w:p>
    <w:p w14:paraId="5656CEFD" w14:textId="77777777" w:rsidR="00942056" w:rsidRPr="00942056" w:rsidRDefault="00942056" w:rsidP="00942056">
      <w:p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</w:p>
    <w:p w14:paraId="62B7AD6E" w14:textId="7FD813DB" w:rsidR="00A41F2C" w:rsidRDefault="00A41F2C" w:rsidP="00A41F2C">
      <w:pPr>
        <w:pStyle w:val="Odsekzoznamu"/>
        <w:numPr>
          <w:ilvl w:val="0"/>
          <w:numId w:val="1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rFonts w:ascii="Comic Sans MS" w:hAnsi="Comic Sans MS"/>
          <w:b/>
          <w:bCs/>
          <w:color w:val="EF2F6A"/>
          <w:sz w:val="28"/>
          <w:szCs w:val="28"/>
        </w:rPr>
        <w:t xml:space="preserve">Vízia školy: </w:t>
      </w:r>
      <w:r w:rsidR="00566472" w:rsidRPr="00566472">
        <w:rPr>
          <w:rFonts w:ascii="Comic Sans MS" w:hAnsi="Comic Sans MS"/>
          <w:b/>
          <w:bCs/>
          <w:sz w:val="28"/>
          <w:szCs w:val="28"/>
        </w:rPr>
        <w:t>,,Škola pre život.“</w:t>
      </w:r>
    </w:p>
    <w:p w14:paraId="209A3215" w14:textId="64371B57" w:rsidR="00A41F2C" w:rsidRDefault="00A41F2C" w:rsidP="00A41F2C">
      <w:pPr>
        <w:tabs>
          <w:tab w:val="left" w:pos="6465"/>
        </w:tabs>
        <w:spacing w:line="360" w:lineRule="auto"/>
        <w:rPr>
          <w:sz w:val="28"/>
          <w:szCs w:val="28"/>
        </w:rPr>
      </w:pPr>
      <w:r>
        <w:rPr>
          <w:rFonts w:ascii="Comic Sans MS" w:hAnsi="Comic Sans MS"/>
          <w:b/>
          <w:bCs/>
          <w:color w:val="EF2F6A"/>
          <w:sz w:val="28"/>
          <w:szCs w:val="28"/>
        </w:rPr>
        <w:t xml:space="preserve">   </w:t>
      </w:r>
      <w:r w:rsidRPr="00A41F2C">
        <w:rPr>
          <w:sz w:val="28"/>
          <w:szCs w:val="28"/>
        </w:rPr>
        <w:t xml:space="preserve">Našou víziou je byť školou, ktorá je rešpektovaná zo strany rodiny, zriaďovateľa a ostatných spolupracujúcich partnerov. Našou </w:t>
      </w:r>
      <w:r w:rsidR="00942056">
        <w:rPr>
          <w:sz w:val="28"/>
          <w:szCs w:val="28"/>
        </w:rPr>
        <w:t xml:space="preserve">       </w:t>
      </w:r>
      <w:r w:rsidRPr="00A41F2C">
        <w:rPr>
          <w:sz w:val="28"/>
          <w:szCs w:val="28"/>
        </w:rPr>
        <w:t>prioritou je aj bude poskytovanie kvalitných výchovno-vzdelávacích služieb, postavených na dobrej spolupráci rodiny a školy, vytvárať tak podmienky na prežívanie šťastného detstva každého jedinca.</w:t>
      </w:r>
      <w:r>
        <w:rPr>
          <w:sz w:val="28"/>
          <w:szCs w:val="28"/>
        </w:rPr>
        <w:t xml:space="preserve"> Našim cieľom je komplexne pripraviť dieťa na bezproblémový vstup do základnej školy. </w:t>
      </w:r>
      <w:r w:rsidRPr="00A41F2C">
        <w:rPr>
          <w:sz w:val="28"/>
          <w:szCs w:val="28"/>
        </w:rPr>
        <w:t xml:space="preserve"> Vytvoriť také podmienky, v ktorých sa každé dieťa bude cítiť dobre – vybavenie tried zaujímavými a podnetnými učebnými pomôckami, zatraktívniť školský dvor rôznymi preliezkami. Byť pre deti vzorom svojím správaním, konaním a pozitívne tak ovplyvňovať jeho ďalšie smerovanie v živote.</w:t>
      </w:r>
    </w:p>
    <w:p w14:paraId="4083AF88" w14:textId="77777777" w:rsidR="00942056" w:rsidRDefault="00942056" w:rsidP="00A41F2C">
      <w:pPr>
        <w:tabs>
          <w:tab w:val="left" w:pos="6465"/>
        </w:tabs>
        <w:spacing w:line="360" w:lineRule="auto"/>
        <w:rPr>
          <w:sz w:val="28"/>
          <w:szCs w:val="28"/>
        </w:rPr>
      </w:pPr>
    </w:p>
    <w:p w14:paraId="65238C9E" w14:textId="77777777" w:rsidR="00942056" w:rsidRDefault="00942056" w:rsidP="00A41F2C">
      <w:pPr>
        <w:tabs>
          <w:tab w:val="left" w:pos="6465"/>
        </w:tabs>
        <w:spacing w:line="360" w:lineRule="auto"/>
        <w:rPr>
          <w:sz w:val="28"/>
          <w:szCs w:val="28"/>
        </w:rPr>
      </w:pPr>
    </w:p>
    <w:p w14:paraId="7FB260EE" w14:textId="77777777" w:rsidR="00942056" w:rsidRDefault="00942056" w:rsidP="00A41F2C">
      <w:pPr>
        <w:tabs>
          <w:tab w:val="left" w:pos="6465"/>
        </w:tabs>
        <w:spacing w:line="360" w:lineRule="auto"/>
        <w:rPr>
          <w:sz w:val="28"/>
          <w:szCs w:val="28"/>
        </w:rPr>
      </w:pPr>
    </w:p>
    <w:p w14:paraId="369DD187" w14:textId="290A2772" w:rsidR="00566472" w:rsidRDefault="00566472" w:rsidP="00566472">
      <w:pPr>
        <w:pStyle w:val="Odsekzoznamu"/>
        <w:numPr>
          <w:ilvl w:val="0"/>
          <w:numId w:val="1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>
        <w:rPr>
          <w:rFonts w:ascii="Comic Sans MS" w:hAnsi="Comic Sans MS"/>
          <w:b/>
          <w:bCs/>
          <w:color w:val="EF2F6A"/>
          <w:sz w:val="28"/>
          <w:szCs w:val="28"/>
        </w:rPr>
        <w:lastRenderedPageBreak/>
        <w:t xml:space="preserve">Vlastné zameranie školy: </w:t>
      </w:r>
    </w:p>
    <w:p w14:paraId="3F87DA09" w14:textId="6E170459" w:rsidR="00566472" w:rsidRDefault="00942056" w:rsidP="00942056">
      <w:pPr>
        <w:tabs>
          <w:tab w:val="left" w:pos="6465"/>
        </w:tabs>
        <w:spacing w:line="360" w:lineRule="auto"/>
        <w:rPr>
          <w:sz w:val="28"/>
          <w:szCs w:val="28"/>
        </w:rPr>
      </w:pPr>
      <w:r>
        <w:rPr>
          <w:rFonts w:ascii="Comic Sans MS" w:hAnsi="Comic Sans MS"/>
          <w:b/>
          <w:bCs/>
          <w:color w:val="EF2F6A"/>
          <w:sz w:val="28"/>
          <w:szCs w:val="28"/>
        </w:rPr>
        <w:t xml:space="preserve">   </w:t>
      </w:r>
      <w:r w:rsidR="00566472" w:rsidRPr="00566472">
        <w:rPr>
          <w:sz w:val="28"/>
          <w:szCs w:val="28"/>
        </w:rPr>
        <w:t xml:space="preserve">Na základe neustále sa zhoršujúcej </w:t>
      </w:r>
      <w:proofErr w:type="spellStart"/>
      <w:r w:rsidR="00566472" w:rsidRPr="00566472">
        <w:rPr>
          <w:sz w:val="28"/>
          <w:szCs w:val="28"/>
        </w:rPr>
        <w:t>predčitateľskej</w:t>
      </w:r>
      <w:proofErr w:type="spellEnd"/>
      <w:r w:rsidR="00566472" w:rsidRPr="00566472">
        <w:rPr>
          <w:sz w:val="28"/>
          <w:szCs w:val="28"/>
        </w:rPr>
        <w:t xml:space="preserve"> gramotnosti u detí sme do zamerania materskej školy zahrnuli problematiku</w:t>
      </w:r>
      <w:r>
        <w:rPr>
          <w:sz w:val="28"/>
          <w:szCs w:val="28"/>
        </w:rPr>
        <w:t xml:space="preserve"> </w:t>
      </w:r>
      <w:r w:rsidR="00566472" w:rsidRPr="00566472">
        <w:rPr>
          <w:sz w:val="28"/>
          <w:szCs w:val="28"/>
        </w:rPr>
        <w:t xml:space="preserve">riešenia porozumenia predčítanému textu a hovorenému slovu. Včasný rozvoj komunikačných schopností je vysokým predpokladom pre úspešné zvládanie zručností čítania a písania. Záujem o rozprávanie, počúvanie príbehov, spoločné čítanie (prezeranie obrázkov), hranie divadla, učenie sa básničiek či riekaniek a vymýšľanie vlastných príbehov vytvára bohato podnetné prostredie na rozvoj </w:t>
      </w:r>
      <w:proofErr w:type="spellStart"/>
      <w:r w:rsidR="00566472" w:rsidRPr="00566472">
        <w:rPr>
          <w:sz w:val="28"/>
          <w:szCs w:val="28"/>
        </w:rPr>
        <w:t>predčitateľskej</w:t>
      </w:r>
      <w:proofErr w:type="spellEnd"/>
      <w:r w:rsidR="00566472" w:rsidRPr="00566472">
        <w:rPr>
          <w:sz w:val="28"/>
          <w:szCs w:val="28"/>
        </w:rPr>
        <w:t xml:space="preserve"> gramotnosti dieťaťa. Realizácia týchto aktivít bude prebiehať v triedach ale aj v novootvorenej knižnici materskej školy.</w:t>
      </w:r>
      <w:r w:rsidR="00566472">
        <w:rPr>
          <w:sz w:val="28"/>
          <w:szCs w:val="28"/>
        </w:rPr>
        <w:t xml:space="preserve"> </w:t>
      </w:r>
      <w:r w:rsidR="00566472" w:rsidRPr="00566472">
        <w:rPr>
          <w:sz w:val="28"/>
          <w:szCs w:val="28"/>
        </w:rPr>
        <w:t>Táto koncepcia sa vyvinula postupne a je zhodnotením tvorivého úsilia učiteľov, rodičov a skúseností z realizácie s deťmi.</w:t>
      </w:r>
    </w:p>
    <w:p w14:paraId="4ED7CC2C" w14:textId="77777777" w:rsidR="00942056" w:rsidRDefault="00942056" w:rsidP="00942056">
      <w:pPr>
        <w:tabs>
          <w:tab w:val="left" w:pos="6465"/>
        </w:tabs>
        <w:spacing w:line="360" w:lineRule="auto"/>
        <w:rPr>
          <w:sz w:val="28"/>
          <w:szCs w:val="28"/>
        </w:rPr>
      </w:pPr>
    </w:p>
    <w:p w14:paraId="04CA8EA6" w14:textId="77777777" w:rsidR="00942056" w:rsidRDefault="00942056" w:rsidP="00942056">
      <w:pPr>
        <w:pStyle w:val="Odsekzoznamu"/>
        <w:numPr>
          <w:ilvl w:val="0"/>
          <w:numId w:val="1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  <w:color w:val="EF2F6A"/>
          <w:sz w:val="28"/>
          <w:szCs w:val="28"/>
        </w:rPr>
      </w:pPr>
      <w:r w:rsidRPr="00942056">
        <w:rPr>
          <w:rFonts w:ascii="Comic Sans MS" w:hAnsi="Comic Sans MS"/>
          <w:b/>
          <w:bCs/>
          <w:color w:val="EF2F6A"/>
          <w:sz w:val="28"/>
          <w:szCs w:val="28"/>
        </w:rPr>
        <w:t>Stupeň vzdelania, ktorý sa dosiahne absolvovaním školského vzdelávacieho programu:</w:t>
      </w:r>
    </w:p>
    <w:p w14:paraId="0D408B60" w14:textId="7BC44648" w:rsidR="00942056" w:rsidRDefault="00942056" w:rsidP="00942056">
      <w:pPr>
        <w:tabs>
          <w:tab w:val="left" w:pos="6465"/>
        </w:tabs>
        <w:spacing w:line="360" w:lineRule="auto"/>
        <w:rPr>
          <w:rFonts w:cstheme="minorHAnsi"/>
          <w:sz w:val="28"/>
          <w:szCs w:val="28"/>
        </w:rPr>
      </w:pPr>
      <w:r w:rsidRPr="00942056">
        <w:rPr>
          <w:rFonts w:ascii="Comic Sans MS" w:hAnsi="Comic Sans MS"/>
          <w:b/>
          <w:bCs/>
          <w:color w:val="EF2F6A"/>
          <w:sz w:val="28"/>
          <w:szCs w:val="28"/>
        </w:rPr>
        <w:t xml:space="preserve"> </w:t>
      </w:r>
      <w:r>
        <w:rPr>
          <w:rFonts w:ascii="Comic Sans MS" w:hAnsi="Comic Sans MS"/>
          <w:b/>
          <w:bCs/>
          <w:color w:val="EF2F6A"/>
          <w:sz w:val="28"/>
          <w:szCs w:val="28"/>
        </w:rPr>
        <w:t xml:space="preserve">  </w:t>
      </w:r>
      <w:r w:rsidRPr="00942056">
        <w:rPr>
          <w:rFonts w:cstheme="minorHAnsi"/>
          <w:sz w:val="28"/>
          <w:szCs w:val="28"/>
        </w:rPr>
        <w:t>Predprimárne</w:t>
      </w:r>
      <w:r>
        <w:rPr>
          <w:rFonts w:cstheme="minorHAnsi"/>
          <w:sz w:val="28"/>
          <w:szCs w:val="28"/>
        </w:rPr>
        <w:t xml:space="preserve"> vzdelanie získa dieťa absolvovaním posledného roka vzdelávania v materskej škole. Dokladom o získanom stupni vzdelania je osvedčenie o získaní predprimárneho vzdelania. Osvedčenie vydáva riaditeľka materskej školy na predpísaných tlačivách schválených ministerstvom školstva. Vydávanie osvedčenia je súčasťou slávnostného ukončenia školského roka a rozlúčkou s predškolákmi.</w:t>
      </w:r>
      <w:r w:rsidRPr="00942056">
        <w:rPr>
          <w:rFonts w:cstheme="minorHAnsi"/>
          <w:sz w:val="28"/>
          <w:szCs w:val="28"/>
        </w:rPr>
        <w:t xml:space="preserve"> </w:t>
      </w:r>
    </w:p>
    <w:p w14:paraId="4998A685" w14:textId="0E6779CD" w:rsidR="00942056" w:rsidRDefault="00942056" w:rsidP="006A3F66">
      <w:pPr>
        <w:pStyle w:val="Odsekzoznamu"/>
        <w:numPr>
          <w:ilvl w:val="1"/>
          <w:numId w:val="1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</w:rPr>
      </w:pPr>
      <w:r w:rsidRPr="006A3F66">
        <w:rPr>
          <w:rFonts w:ascii="Comic Sans MS" w:hAnsi="Comic Sans MS"/>
          <w:b/>
          <w:bCs/>
        </w:rPr>
        <w:t xml:space="preserve">Dĺžka dochádzky a formy </w:t>
      </w:r>
    </w:p>
    <w:p w14:paraId="4093A691" w14:textId="12AB61DE" w:rsidR="006A3F66" w:rsidRDefault="006C1102" w:rsidP="006A3F66">
      <w:pPr>
        <w:tabs>
          <w:tab w:val="left" w:pos="6465"/>
        </w:tabs>
        <w:spacing w:line="360" w:lineRule="auto"/>
        <w:ind w:left="375"/>
        <w:rPr>
          <w:sz w:val="28"/>
          <w:szCs w:val="28"/>
        </w:rPr>
      </w:pPr>
      <w:r w:rsidRPr="006C1102">
        <w:rPr>
          <w:sz w:val="28"/>
          <w:szCs w:val="28"/>
        </w:rPr>
        <w:t>Materská škola poskytuje celodennú výchovu a vzdelávanie s možnosťou poldennej dochádzky dieťaťa do materskej školy. Dĺžka dochádzky do materskej školy je spravidla tri - štyri roky, pohybuje sa podľa rozsahu od nástupu dieťaťa až po plnenie povinnej školskej dochádzky</w:t>
      </w:r>
      <w:r>
        <w:rPr>
          <w:sz w:val="28"/>
          <w:szCs w:val="28"/>
        </w:rPr>
        <w:t>.</w:t>
      </w:r>
    </w:p>
    <w:p w14:paraId="771A6D0E" w14:textId="77777777" w:rsidR="006C1102" w:rsidRDefault="006C1102" w:rsidP="006A3F66">
      <w:pPr>
        <w:tabs>
          <w:tab w:val="left" w:pos="6465"/>
        </w:tabs>
        <w:spacing w:line="360" w:lineRule="auto"/>
        <w:ind w:left="375"/>
        <w:rPr>
          <w:sz w:val="28"/>
          <w:szCs w:val="28"/>
        </w:rPr>
      </w:pPr>
    </w:p>
    <w:p w14:paraId="5D9E08D4" w14:textId="1F254F4D" w:rsidR="006C1102" w:rsidRDefault="006C1102" w:rsidP="006C1102">
      <w:pPr>
        <w:pStyle w:val="Odsekzoznamu"/>
        <w:numPr>
          <w:ilvl w:val="1"/>
          <w:numId w:val="1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sz w:val="24"/>
          <w:szCs w:val="24"/>
        </w:rPr>
      </w:pPr>
      <w:r w:rsidRPr="006C1102">
        <w:rPr>
          <w:rFonts w:ascii="Comic Sans MS" w:hAnsi="Comic Sans MS" w:cstheme="minorHAnsi"/>
          <w:b/>
          <w:bCs/>
          <w:sz w:val="24"/>
          <w:szCs w:val="24"/>
        </w:rPr>
        <w:lastRenderedPageBreak/>
        <w:t>Vyučovací jazyk</w:t>
      </w:r>
    </w:p>
    <w:p w14:paraId="04F8C46D" w14:textId="3A5D0B85" w:rsidR="006C1102" w:rsidRDefault="006C1102" w:rsidP="006C1102">
      <w:pPr>
        <w:tabs>
          <w:tab w:val="left" w:pos="6465"/>
        </w:tabs>
        <w:spacing w:line="360" w:lineRule="auto"/>
        <w:ind w:left="284"/>
        <w:rPr>
          <w:rFonts w:cstheme="minorHAnsi"/>
          <w:sz w:val="28"/>
          <w:szCs w:val="28"/>
        </w:rPr>
      </w:pPr>
      <w:r w:rsidRPr="006C1102">
        <w:rPr>
          <w:rFonts w:cstheme="minorHAnsi"/>
          <w:sz w:val="28"/>
          <w:szCs w:val="28"/>
        </w:rPr>
        <w:t>Vyučovacím jazykom v našej materskej škole je štátny jazyk Slovenskej republiky – slovenský jazyk.</w:t>
      </w:r>
    </w:p>
    <w:p w14:paraId="3EA05BB7" w14:textId="77777777" w:rsidR="006C1102" w:rsidRPr="006C1102" w:rsidRDefault="006C1102" w:rsidP="006C1102">
      <w:pPr>
        <w:tabs>
          <w:tab w:val="left" w:pos="6465"/>
        </w:tabs>
        <w:spacing w:line="360" w:lineRule="auto"/>
        <w:ind w:left="284"/>
        <w:rPr>
          <w:rFonts w:cstheme="minorHAnsi"/>
          <w:sz w:val="28"/>
          <w:szCs w:val="28"/>
        </w:rPr>
      </w:pPr>
    </w:p>
    <w:p w14:paraId="0E50D0B8" w14:textId="769FA50D" w:rsidR="006C1102" w:rsidRDefault="006C1102" w:rsidP="006C1102">
      <w:pPr>
        <w:pStyle w:val="Odsekzoznamu"/>
        <w:numPr>
          <w:ilvl w:val="0"/>
          <w:numId w:val="1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6C1102">
        <w:rPr>
          <w:rFonts w:ascii="Comic Sans MS" w:hAnsi="Comic Sans MS" w:cstheme="minorHAnsi"/>
          <w:b/>
          <w:bCs/>
          <w:color w:val="EF2F6A"/>
          <w:sz w:val="28"/>
          <w:szCs w:val="28"/>
        </w:rPr>
        <w:t>Učebné osnovy:</w:t>
      </w:r>
    </w:p>
    <w:p w14:paraId="4FCBB19B" w14:textId="09EFF34F" w:rsidR="006C1102" w:rsidRDefault="006C1102" w:rsidP="006C1102">
      <w:pPr>
        <w:tabs>
          <w:tab w:val="left" w:pos="6465"/>
        </w:tabs>
        <w:spacing w:line="360" w:lineRule="auto"/>
        <w:rPr>
          <w:sz w:val="28"/>
          <w:szCs w:val="28"/>
        </w:rPr>
      </w:pPr>
      <w:r>
        <w:rPr>
          <w:rFonts w:ascii="Comic Sans MS" w:hAnsi="Comic Sans MS" w:cstheme="minorHAnsi"/>
          <w:b/>
          <w:bCs/>
          <w:color w:val="EF2F6A"/>
          <w:sz w:val="28"/>
          <w:szCs w:val="28"/>
        </w:rPr>
        <w:t xml:space="preserve">   </w:t>
      </w:r>
      <w:r w:rsidRPr="006C1102">
        <w:rPr>
          <w:sz w:val="28"/>
          <w:szCs w:val="28"/>
        </w:rPr>
        <w:t>Učebné osnovy tvoria vzdelávacie štandardy jednotlivých vzdelávacích oblastí najmenej v rozsahu Štátneho vzdelávacieho programu pre predprimárne vzdelávanie v materských školách v súlade so zákonom č. 245/2008 Z. z. o výchove a vzdelávaní (Školský zákon) a o zmene a doplnení niektorých zákonov.</w:t>
      </w:r>
    </w:p>
    <w:p w14:paraId="241B05FA" w14:textId="3BC119DE" w:rsidR="008C694D" w:rsidRPr="008C694D" w:rsidRDefault="008C694D" w:rsidP="008C694D">
      <w:pPr>
        <w:pStyle w:val="Odsekzoznamu"/>
        <w:numPr>
          <w:ilvl w:val="1"/>
          <w:numId w:val="1"/>
        </w:numPr>
        <w:tabs>
          <w:tab w:val="left" w:pos="6465"/>
        </w:tabs>
        <w:spacing w:line="360" w:lineRule="auto"/>
        <w:rPr>
          <w:rFonts w:ascii="Comic Sans MS" w:hAnsi="Comic Sans MS"/>
          <w:b/>
          <w:bCs/>
        </w:rPr>
      </w:pPr>
      <w:r w:rsidRPr="008C694D">
        <w:rPr>
          <w:rFonts w:ascii="Comic Sans MS" w:hAnsi="Comic Sans MS"/>
          <w:b/>
          <w:bCs/>
        </w:rPr>
        <w:t xml:space="preserve">Východiská plánovania </w:t>
      </w:r>
    </w:p>
    <w:p w14:paraId="119438E8" w14:textId="29C2CC30" w:rsidR="008C694D" w:rsidRPr="008C694D" w:rsidRDefault="008C694D" w:rsidP="008C694D">
      <w:pPr>
        <w:pStyle w:val="Odsekzoznamu"/>
        <w:numPr>
          <w:ilvl w:val="0"/>
          <w:numId w:val="4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8C694D">
        <w:rPr>
          <w:sz w:val="28"/>
          <w:szCs w:val="28"/>
        </w:rPr>
        <w:t>Výchovno-vzdelávaciu činnosť (ďalej VVČ) plánujeme týždenne, plánujeme cielené vzdelávacie aktivity. Výchovno-vzdelávací</w:t>
      </w:r>
      <w:r>
        <w:rPr>
          <w:sz w:val="28"/>
          <w:szCs w:val="28"/>
        </w:rPr>
        <w:t xml:space="preserve"> </w:t>
      </w:r>
      <w:r w:rsidRPr="008C694D">
        <w:rPr>
          <w:sz w:val="28"/>
          <w:szCs w:val="28"/>
        </w:rPr>
        <w:t xml:space="preserve">plán pre príslušný týždeň vypracúva učiteľka rannej zmeny aj pre kolegyňu popoludňajšej zmeny (po ich vzájomnej konzultácii). Obsah i forma plánu VVČ je plne v kompetencii každej učiteľky. </w:t>
      </w:r>
    </w:p>
    <w:p w14:paraId="0481E298" w14:textId="77777777" w:rsidR="008C694D" w:rsidRPr="008C694D" w:rsidRDefault="008C694D" w:rsidP="008C694D">
      <w:pPr>
        <w:pStyle w:val="Odsekzoznamu"/>
        <w:numPr>
          <w:ilvl w:val="0"/>
          <w:numId w:val="4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8C694D">
        <w:rPr>
          <w:sz w:val="28"/>
          <w:szCs w:val="28"/>
        </w:rPr>
        <w:t xml:space="preserve"> Plánovanie jednotlivých vzdelávacích oblastí rozdeľujeme na časový úsek jedného týždňa, jednotlivé vzdelávacie oblasti zaraďujeme týždenne minimálne tak, ako odporúča Štátny vzdelávací program pre predprimárne vzdelávanie v materských školách (ďalej len ŠVP).  </w:t>
      </w:r>
    </w:p>
    <w:p w14:paraId="2E11DC1E" w14:textId="77777777" w:rsidR="008C694D" w:rsidRPr="008C694D" w:rsidRDefault="008C694D" w:rsidP="008C694D">
      <w:pPr>
        <w:pStyle w:val="Odsekzoznamu"/>
        <w:numPr>
          <w:ilvl w:val="0"/>
          <w:numId w:val="4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8C694D">
        <w:rPr>
          <w:sz w:val="28"/>
          <w:szCs w:val="28"/>
        </w:rPr>
        <w:t>Pri plánovaní okrem vývinových štádií detí učiteľka rešpektuje aj ich prirodzenú variabilitu a sociokultúrne prostredie, z ktorého deti pochádzajú.</w:t>
      </w:r>
    </w:p>
    <w:p w14:paraId="6FC921BE" w14:textId="2CDDE488" w:rsidR="008C694D" w:rsidRPr="008C694D" w:rsidRDefault="008C694D" w:rsidP="008C694D">
      <w:pPr>
        <w:pStyle w:val="Odsekzoznamu"/>
        <w:numPr>
          <w:ilvl w:val="0"/>
          <w:numId w:val="4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8C694D">
        <w:rPr>
          <w:sz w:val="28"/>
          <w:szCs w:val="28"/>
        </w:rPr>
        <w:t>Plánujeme systematickým spôsobom od menej náročných požiadaviek na dieťa k náročnejším. V procese plánovania využívame adaptácie výkonových štandardov, ktoré boli vytvorené pre všetky vzdelávacie oblasti. Jednotlivé výkonové úrovne</w:t>
      </w:r>
      <w:r>
        <w:rPr>
          <w:sz w:val="28"/>
          <w:szCs w:val="28"/>
        </w:rPr>
        <w:t xml:space="preserve"> </w:t>
      </w:r>
      <w:r w:rsidRPr="008C694D">
        <w:rPr>
          <w:sz w:val="28"/>
          <w:szCs w:val="28"/>
        </w:rPr>
        <w:lastRenderedPageBreak/>
        <w:t>nesúvisia s vekovými kategóriami, ich členenie je odvodené od stanoveného výkonového štandardu a viažu sa na možné úrovne rozvoja detí.</w:t>
      </w:r>
    </w:p>
    <w:p w14:paraId="7DA8DE58" w14:textId="5795031B" w:rsidR="008C694D" w:rsidRPr="00D61297" w:rsidRDefault="008C694D" w:rsidP="008C694D">
      <w:pPr>
        <w:pStyle w:val="Odsekzoznamu"/>
        <w:numPr>
          <w:ilvl w:val="0"/>
          <w:numId w:val="4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8C694D">
        <w:rPr>
          <w:sz w:val="28"/>
          <w:szCs w:val="28"/>
        </w:rPr>
        <w:t xml:space="preserve">Plánujeme tematicky, témy výučby máme dané a definované v školskom vzdelávacom programe, sú členené podľa jednotlivých mesiacov. Pri plánovaní aktivít na konkrétny týždeň si učiteľky vyberajú výkonové štandardy zo </w:t>
      </w:r>
      <w:proofErr w:type="spellStart"/>
      <w:r w:rsidRPr="008C694D">
        <w:rPr>
          <w:sz w:val="28"/>
          <w:szCs w:val="28"/>
        </w:rPr>
        <w:t>Š</w:t>
      </w:r>
      <w:r w:rsidRPr="008C694D">
        <w:rPr>
          <w:sz w:val="28"/>
          <w:szCs w:val="28"/>
        </w:rPr>
        <w:t>v</w:t>
      </w:r>
      <w:r w:rsidRPr="008C694D">
        <w:rPr>
          <w:sz w:val="28"/>
          <w:szCs w:val="28"/>
        </w:rPr>
        <w:t>P</w:t>
      </w:r>
      <w:proofErr w:type="spellEnd"/>
      <w:r w:rsidRPr="008C694D">
        <w:rPr>
          <w:sz w:val="28"/>
          <w:szCs w:val="28"/>
        </w:rPr>
        <w:t>, ktoré prispôsobujú schopnostiam danej skupiny detí</w:t>
      </w:r>
      <w:r>
        <w:rPr>
          <w:sz w:val="28"/>
          <w:szCs w:val="28"/>
        </w:rPr>
        <w:t>.</w:t>
      </w:r>
    </w:p>
    <w:p w14:paraId="24B0CE75" w14:textId="73A6EBFC" w:rsidR="00D61297" w:rsidRPr="00D61297" w:rsidRDefault="00D61297" w:rsidP="00D61297">
      <w:pPr>
        <w:pStyle w:val="Odsekzoznamu"/>
        <w:numPr>
          <w:ilvl w:val="0"/>
          <w:numId w:val="1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D61297">
        <w:rPr>
          <w:rFonts w:ascii="Comic Sans MS" w:hAnsi="Comic Sans MS"/>
          <w:b/>
          <w:bCs/>
          <w:color w:val="EF2F6A"/>
          <w:sz w:val="28"/>
          <w:szCs w:val="28"/>
        </w:rPr>
        <w:t>Priebežne plnené výkonové štandardy počas celého roka</w:t>
      </w:r>
      <w:r>
        <w:rPr>
          <w:rFonts w:ascii="Comic Sans MS" w:hAnsi="Comic Sans MS"/>
          <w:b/>
          <w:bCs/>
          <w:color w:val="EF2F6A"/>
          <w:sz w:val="28"/>
          <w:szCs w:val="28"/>
        </w:rPr>
        <w:t>:</w:t>
      </w:r>
    </w:p>
    <w:p w14:paraId="72C49802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Aktívne a spontánne nadväzuje rečový kontakt s inými osobami – deťmi i dospelými.  </w:t>
      </w:r>
    </w:p>
    <w:p w14:paraId="640CE0DB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Reaguje na neverbálne signály (gestá, mimiku), udržuje očný kontakt, hlasnosť prejavu prispôsobuje situácii. </w:t>
      </w:r>
    </w:p>
    <w:p w14:paraId="153D9E38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Používanie jazyka prispôsobuje sociálnym situáciám a vzťahom. </w:t>
      </w:r>
    </w:p>
    <w:p w14:paraId="6087DA9F" w14:textId="77EB8755" w:rsidR="00D61297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Pozná a dodržuje základné pravidlá vedenia dialógu</w:t>
      </w:r>
      <w:r w:rsidRPr="00976178">
        <w:rPr>
          <w:sz w:val="28"/>
          <w:szCs w:val="28"/>
        </w:rPr>
        <w:t>.</w:t>
      </w:r>
    </w:p>
    <w:p w14:paraId="24052FEA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Pri kreslení a </w:t>
      </w:r>
      <w:proofErr w:type="spellStart"/>
      <w:r w:rsidRPr="00976178">
        <w:rPr>
          <w:sz w:val="28"/>
          <w:szCs w:val="28"/>
        </w:rPr>
        <w:t>grafomotorických</w:t>
      </w:r>
      <w:proofErr w:type="spellEnd"/>
      <w:r w:rsidRPr="00976178">
        <w:rPr>
          <w:sz w:val="28"/>
          <w:szCs w:val="28"/>
        </w:rPr>
        <w:t xml:space="preserve"> činnostiach sedí vzpriamene, vzdialenosť očí od podložky je primeraná. </w:t>
      </w:r>
    </w:p>
    <w:p w14:paraId="083AE8F3" w14:textId="2070D76D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Pri kreslení a </w:t>
      </w:r>
      <w:proofErr w:type="spellStart"/>
      <w:r w:rsidRPr="00976178">
        <w:rPr>
          <w:sz w:val="28"/>
          <w:szCs w:val="28"/>
        </w:rPr>
        <w:t>grafomotorických</w:t>
      </w:r>
      <w:proofErr w:type="spellEnd"/>
      <w:r w:rsidRPr="00976178">
        <w:rPr>
          <w:sz w:val="28"/>
          <w:szCs w:val="28"/>
        </w:rPr>
        <w:t xml:space="preserve"> činnostiach drží ceruzku správnym spôsobom a vyvíja primeranú intenzitu tlaku na podložku.</w:t>
      </w:r>
    </w:p>
    <w:p w14:paraId="42224184" w14:textId="6759B7D9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Používa knihu správnym spôsobom.</w:t>
      </w:r>
    </w:p>
    <w:p w14:paraId="06AEEE67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V dialógu vie vypočuť iných (deti i dospelých). </w:t>
      </w:r>
    </w:p>
    <w:p w14:paraId="18BEF335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Rozlišuje vhodné a nevhodné správanie. </w:t>
      </w:r>
    </w:p>
    <w:p w14:paraId="7BAB4DEB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Požiada o pomoc, keď si to situácia vyžaduje a poďakuje za pomoc od druhých. </w:t>
      </w:r>
    </w:p>
    <w:p w14:paraId="1BF38DF4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Poskytne iným pomoc. </w:t>
      </w:r>
    </w:p>
    <w:p w14:paraId="66B9570F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Obdarí druhých. </w:t>
      </w:r>
    </w:p>
    <w:p w14:paraId="29E9D5BB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Podelí sa o veci. </w:t>
      </w:r>
    </w:p>
    <w:p w14:paraId="7501F9BA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Ocení dobré skutky. </w:t>
      </w:r>
    </w:p>
    <w:p w14:paraId="77F44ACD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lastRenderedPageBreak/>
        <w:t xml:space="preserve">Presadzuje sa v hre alebo v činnosti spoločensky prijateľným spôsobom. </w:t>
      </w:r>
    </w:p>
    <w:p w14:paraId="24408935" w14:textId="51C1194C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Nenásilne rieši konflikt.</w:t>
      </w:r>
    </w:p>
    <w:p w14:paraId="43D9658C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Rešpektuje dohodnuté pravidlá spoločensky prijateľného správania. </w:t>
      </w:r>
    </w:p>
    <w:p w14:paraId="3846FF52" w14:textId="32C17CB1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Volí vhodný pozdrav vzhľadom na aktuálnu situáciu a odzdraví primerane situácii.</w:t>
      </w:r>
    </w:p>
    <w:p w14:paraId="50DFBE43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Používa prosbu, poďakovanie, ospravedlnenie vzhľadom na aktuálnu situáciu. </w:t>
      </w:r>
    </w:p>
    <w:p w14:paraId="1B08A2C4" w14:textId="3015D6D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Správa sa ohľaduplne k deťom i dospelým.</w:t>
      </w:r>
    </w:p>
    <w:p w14:paraId="12C0D662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Sústredí sa na činnosť na základe zapojenia vôľových vlastností. </w:t>
      </w:r>
    </w:p>
    <w:p w14:paraId="48B8DDAF" w14:textId="000674F0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Dokončuje individuálnu alebo skupinovú činnosť.</w:t>
      </w:r>
    </w:p>
    <w:p w14:paraId="19809891" w14:textId="77777777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Reaguje spoločensky prijateľným spôsobom na aktuálne prejavy emócií – pozitívne i negatívne. </w:t>
      </w:r>
    </w:p>
    <w:p w14:paraId="48F4FABF" w14:textId="3A34DFF5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Identifikuje pozitívne a negatívne ľudské vlastnosti.</w:t>
      </w:r>
    </w:p>
    <w:p w14:paraId="726B2894" w14:textId="541D62AA" w:rsidR="008D6B8E" w:rsidRPr="00976178" w:rsidRDefault="008D6B8E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Používa predmety dennej potreby v domácnosti a aj elementárne pracovné nástroje v dielni či záhrade.</w:t>
      </w:r>
    </w:p>
    <w:p w14:paraId="02551DB1" w14:textId="5C5FDA7A" w:rsidR="008D6B8E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Opíše obsah kresby.</w:t>
      </w:r>
    </w:p>
    <w:p w14:paraId="1186D989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Má osvojené základné hygienické návyky (použitie toalety a toaletného papiera, umývanie rúk po použití toalety, umývanie rúk pred jedlom a po zašpinení sa atď.).</w:t>
      </w:r>
    </w:p>
    <w:p w14:paraId="6BC48E4D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Ovláda základné </w:t>
      </w:r>
      <w:proofErr w:type="spellStart"/>
      <w:r w:rsidRPr="00976178">
        <w:rPr>
          <w:sz w:val="28"/>
          <w:szCs w:val="28"/>
        </w:rPr>
        <w:t>sebaobslužné</w:t>
      </w:r>
      <w:proofErr w:type="spellEnd"/>
      <w:r w:rsidRPr="00976178">
        <w:rPr>
          <w:sz w:val="28"/>
          <w:szCs w:val="28"/>
        </w:rPr>
        <w:t xml:space="preserve"> činnosti. </w:t>
      </w:r>
    </w:p>
    <w:p w14:paraId="5B5F2F75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Aktívne sa zúčastňuje na príprave stolovania (desiata, obed, olovrant), používa príbor a dodržiava čistotu pri stolovaní. </w:t>
      </w:r>
    </w:p>
    <w:p w14:paraId="07B92284" w14:textId="7C1F647E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Udržiava poriadok vo svojom okolí.</w:t>
      </w:r>
    </w:p>
    <w:p w14:paraId="237C93D0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Uvádza, prečo je pohyb dôležitý pre zdravie človeka. </w:t>
      </w:r>
    </w:p>
    <w:p w14:paraId="70E7C86E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Má správne držanie tela v stoji a v sede. </w:t>
      </w:r>
    </w:p>
    <w:p w14:paraId="0411B25A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Identifikuje typické znaky ochorenia a zdravia. </w:t>
      </w:r>
    </w:p>
    <w:p w14:paraId="245F6C3B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lastRenderedPageBreak/>
        <w:t xml:space="preserve">Uvádza príklady zdravej a nezdravej výživy. </w:t>
      </w:r>
    </w:p>
    <w:p w14:paraId="6F9B18BB" w14:textId="77777777" w:rsidR="004B064B" w:rsidRPr="00976178" w:rsidRDefault="004B064B" w:rsidP="00D61297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 xml:space="preserve">Identifikuje zdravie ohrozujúce situácie. </w:t>
      </w:r>
    </w:p>
    <w:p w14:paraId="0FFC0498" w14:textId="3B0DA5B3" w:rsidR="00424331" w:rsidRPr="00976178" w:rsidRDefault="004B064B" w:rsidP="00424331">
      <w:pPr>
        <w:pStyle w:val="Odsekzoznamu"/>
        <w:numPr>
          <w:ilvl w:val="0"/>
          <w:numId w:val="6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976178">
        <w:rPr>
          <w:sz w:val="28"/>
          <w:szCs w:val="28"/>
        </w:rPr>
        <w:t>Opíše jednoduchú prevenciu prenesenia infekčného ochorenia (napr. nekýcham na druhého) a vzniku zubného kazu (čistím si zuby).</w:t>
      </w:r>
    </w:p>
    <w:p w14:paraId="63E9EA62" w14:textId="77777777" w:rsidR="00976178" w:rsidRPr="00976178" w:rsidRDefault="00976178" w:rsidP="00976178">
      <w:p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</w:p>
    <w:p w14:paraId="7B655D8A" w14:textId="6DB167A8" w:rsidR="00424331" w:rsidRPr="00424331" w:rsidRDefault="00424331" w:rsidP="00424331">
      <w:pPr>
        <w:pStyle w:val="Odsekzoznamu"/>
        <w:numPr>
          <w:ilvl w:val="0"/>
          <w:numId w:val="1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>
        <w:rPr>
          <w:rFonts w:ascii="Comic Sans MS" w:hAnsi="Comic Sans MS" w:cstheme="minorHAnsi"/>
          <w:b/>
          <w:bCs/>
          <w:color w:val="EF2F6A"/>
          <w:sz w:val="28"/>
          <w:szCs w:val="28"/>
        </w:rPr>
        <w:t xml:space="preserve">Hodnotenie detí: </w:t>
      </w:r>
    </w:p>
    <w:p w14:paraId="6A121F1E" w14:textId="77777777" w:rsidR="00424331" w:rsidRDefault="00424331" w:rsidP="008C694D">
      <w:pPr>
        <w:tabs>
          <w:tab w:val="left" w:pos="6465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24331">
        <w:rPr>
          <w:sz w:val="28"/>
          <w:szCs w:val="28"/>
        </w:rPr>
        <w:t xml:space="preserve">Systém kontroly a hodnotenia detí je priebežné monitorovanie výsledkov vzdelávania sa detí a ich </w:t>
      </w:r>
      <w:proofErr w:type="spellStart"/>
      <w:r w:rsidRPr="00424331">
        <w:rPr>
          <w:sz w:val="28"/>
          <w:szCs w:val="28"/>
        </w:rPr>
        <w:t>formatívne</w:t>
      </w:r>
      <w:proofErr w:type="spellEnd"/>
      <w:r w:rsidRPr="00424331">
        <w:rPr>
          <w:sz w:val="28"/>
          <w:szCs w:val="28"/>
        </w:rPr>
        <w:t xml:space="preserve"> hodnotenie (zamerané na podporu ďalšieho rozvoja detí, je užitočnou spätnou väzbou) na základe poznatkov získaných: </w:t>
      </w:r>
    </w:p>
    <w:p w14:paraId="7FE7B767" w14:textId="09FA249C" w:rsidR="00424331" w:rsidRPr="00424331" w:rsidRDefault="00424331" w:rsidP="00424331">
      <w:pPr>
        <w:pStyle w:val="Odsekzoznamu"/>
        <w:numPr>
          <w:ilvl w:val="0"/>
          <w:numId w:val="5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424331">
        <w:rPr>
          <w:sz w:val="28"/>
          <w:szCs w:val="28"/>
        </w:rPr>
        <w:t>pozorovaním, hospitačnou činnosťou, individuálnymi rozhovormi, zo záznamov, výsledkov pedagogickej diagnostiky, z úrovne zvládnutia obsahu vzdelávania v materskej škole vymedzeného prostredníctvom jednotlivých vzdelávacích oblastí</w:t>
      </w:r>
      <w:r w:rsidR="00F343F5">
        <w:rPr>
          <w:sz w:val="28"/>
          <w:szCs w:val="28"/>
        </w:rPr>
        <w:t>,</w:t>
      </w:r>
    </w:p>
    <w:p w14:paraId="1FB598D3" w14:textId="77777777" w:rsidR="00424331" w:rsidRPr="00424331" w:rsidRDefault="00424331" w:rsidP="00424331">
      <w:pPr>
        <w:pStyle w:val="Odsekzoznamu"/>
        <w:numPr>
          <w:ilvl w:val="0"/>
          <w:numId w:val="5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424331">
        <w:rPr>
          <w:sz w:val="28"/>
          <w:szCs w:val="28"/>
        </w:rPr>
        <w:t>analýzou výtvarných prác a iných produktov detí (portfólií), referenciami od rodičov a iných odborných zamestnancov,</w:t>
      </w:r>
    </w:p>
    <w:p w14:paraId="4952B9F1" w14:textId="16038297" w:rsidR="00424331" w:rsidRPr="00424331" w:rsidRDefault="00424331" w:rsidP="00424331">
      <w:pPr>
        <w:pStyle w:val="Odsekzoznamu"/>
        <w:numPr>
          <w:ilvl w:val="0"/>
          <w:numId w:val="5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 w:rsidRPr="00424331">
        <w:rPr>
          <w:sz w:val="28"/>
          <w:szCs w:val="28"/>
        </w:rPr>
        <w:t xml:space="preserve">vyhodnocovaním výsledkov detí na rôznych typoch prehliadok a vystúpení, </w:t>
      </w:r>
    </w:p>
    <w:p w14:paraId="20253BE5" w14:textId="13F72CAF" w:rsidR="00F343F5" w:rsidRPr="00F343F5" w:rsidRDefault="00F343F5" w:rsidP="00F343F5">
      <w:pPr>
        <w:pStyle w:val="Odsekzoznamu"/>
        <w:numPr>
          <w:ilvl w:val="0"/>
          <w:numId w:val="5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t>používaním pedagogickej diagnostiky, vykonávanej 3x do roka a taktiež pri rôznych zmenách u dieťaťa,</w:t>
      </w:r>
    </w:p>
    <w:p w14:paraId="3DA9157B" w14:textId="4DDFFF47" w:rsidR="00F343F5" w:rsidRPr="00F343F5" w:rsidRDefault="00F343F5" w:rsidP="00F343F5">
      <w:pPr>
        <w:pStyle w:val="Odsekzoznamu"/>
        <w:numPr>
          <w:ilvl w:val="0"/>
          <w:numId w:val="5"/>
        </w:num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  <w:r>
        <w:rPr>
          <w:sz w:val="28"/>
          <w:szCs w:val="28"/>
        </w:rPr>
        <w:t xml:space="preserve">vyhodnocovaním tabuľky </w:t>
      </w:r>
      <w:proofErr w:type="spellStart"/>
      <w:r>
        <w:rPr>
          <w:sz w:val="28"/>
          <w:szCs w:val="28"/>
        </w:rPr>
        <w:t>smajlíkov</w:t>
      </w:r>
      <w:proofErr w:type="spellEnd"/>
      <w:r>
        <w:rPr>
          <w:sz w:val="28"/>
          <w:szCs w:val="28"/>
        </w:rPr>
        <w:t xml:space="preserve"> v oboch triedach na konci každého mesiaca.</w:t>
      </w:r>
    </w:p>
    <w:p w14:paraId="72CD7FA8" w14:textId="77777777" w:rsidR="009151BA" w:rsidRDefault="009151BA" w:rsidP="00F343F5">
      <w:pPr>
        <w:tabs>
          <w:tab w:val="left" w:pos="6465"/>
        </w:tabs>
        <w:spacing w:line="360" w:lineRule="auto"/>
        <w:rPr>
          <w:b/>
          <w:bCs/>
        </w:rPr>
      </w:pPr>
    </w:p>
    <w:p w14:paraId="007A3FC4" w14:textId="77777777" w:rsidR="00976178" w:rsidRDefault="00976178" w:rsidP="00F343F5">
      <w:pPr>
        <w:tabs>
          <w:tab w:val="left" w:pos="6465"/>
        </w:tabs>
        <w:spacing w:line="360" w:lineRule="auto"/>
        <w:rPr>
          <w:b/>
          <w:bCs/>
        </w:rPr>
      </w:pPr>
    </w:p>
    <w:p w14:paraId="5AD337C9" w14:textId="77777777" w:rsidR="00976178" w:rsidRDefault="00976178" w:rsidP="00F343F5">
      <w:pPr>
        <w:tabs>
          <w:tab w:val="left" w:pos="6465"/>
        </w:tabs>
        <w:spacing w:line="360" w:lineRule="auto"/>
        <w:rPr>
          <w:b/>
          <w:bCs/>
        </w:rPr>
      </w:pPr>
    </w:p>
    <w:p w14:paraId="2663AA0E" w14:textId="77777777" w:rsidR="00976178" w:rsidRDefault="00976178" w:rsidP="00F343F5">
      <w:pPr>
        <w:tabs>
          <w:tab w:val="left" w:pos="6465"/>
        </w:tabs>
        <w:spacing w:line="360" w:lineRule="auto"/>
        <w:rPr>
          <w:b/>
          <w:bCs/>
        </w:rPr>
      </w:pPr>
    </w:p>
    <w:p w14:paraId="1FE49517" w14:textId="74100A2F" w:rsidR="00F343F5" w:rsidRDefault="00F343F5" w:rsidP="00F343F5">
      <w:pPr>
        <w:tabs>
          <w:tab w:val="left" w:pos="6465"/>
        </w:tabs>
        <w:spacing w:line="360" w:lineRule="auto"/>
      </w:pPr>
      <w:r w:rsidRPr="00F343F5">
        <w:rPr>
          <w:b/>
          <w:bCs/>
        </w:rPr>
        <w:lastRenderedPageBreak/>
        <w:t>Dokumenty, z ktorých sme vychádzali pri tvorbe školského vzdelávacieho programu sú:</w:t>
      </w:r>
      <w:r>
        <w:t xml:space="preserve"> </w:t>
      </w:r>
    </w:p>
    <w:p w14:paraId="40C43BF9" w14:textId="77777777" w:rsidR="009151BA" w:rsidRDefault="00F343F5" w:rsidP="00F343F5">
      <w:pPr>
        <w:tabs>
          <w:tab w:val="left" w:pos="6465"/>
        </w:tabs>
        <w:spacing w:line="360" w:lineRule="auto"/>
      </w:pPr>
      <w:r>
        <w:t>Metodika predprimárneho vzdelávania. Partizánske: EXPRESPRINT. ISBN 978-80- 968777-3-7.</w:t>
      </w:r>
    </w:p>
    <w:p w14:paraId="2DD582C8" w14:textId="77777777" w:rsidR="009151BA" w:rsidRDefault="00F343F5" w:rsidP="00F343F5">
      <w:pPr>
        <w:tabs>
          <w:tab w:val="left" w:pos="6465"/>
        </w:tabs>
        <w:spacing w:line="360" w:lineRule="auto"/>
      </w:pPr>
      <w:r>
        <w:t xml:space="preserve"> Príručka na tvorbu školských vzdelávacích programov pre materské školy. Bratislava: MPC. ISBN 978-80-8052-324-4. </w:t>
      </w:r>
    </w:p>
    <w:p w14:paraId="32CE2A80" w14:textId="433D9DA4" w:rsidR="00F343F5" w:rsidRDefault="00F343F5" w:rsidP="00F343F5">
      <w:pPr>
        <w:tabs>
          <w:tab w:val="left" w:pos="6465"/>
        </w:tabs>
        <w:spacing w:line="360" w:lineRule="auto"/>
      </w:pPr>
      <w:r>
        <w:t>Štátny vzdelávací program pre predprimárne vzdelávanie v materských školách, 2016. Bratislava: Štátny pedagogický ústav. Zákon č. 245/2008 Z. z. o výchove a vzdelávaní (školský zákon) a o zmene a doplnení niektorých zákonov v znení neskorších predpisov. Zákon č. 596/2003 Z. z. o štátnej správe v školstve a školskej samospráve a o zmene a doplnení niektorých zákonov v znení neskorších predpisov. Zákon č. 138/2019 Z. z. o pedagogických zamestnancoch a odborných zamestnancoch a o zmenách a doplnení niektorých zákonov.</w:t>
      </w:r>
    </w:p>
    <w:p w14:paraId="3AE9284C" w14:textId="77777777" w:rsidR="009151BA" w:rsidRDefault="009151BA" w:rsidP="00F343F5">
      <w:pPr>
        <w:tabs>
          <w:tab w:val="left" w:pos="6465"/>
        </w:tabs>
        <w:spacing w:line="360" w:lineRule="auto"/>
      </w:pPr>
    </w:p>
    <w:p w14:paraId="495BA9E3" w14:textId="77777777" w:rsidR="009151BA" w:rsidRDefault="009151BA" w:rsidP="00F343F5">
      <w:pPr>
        <w:tabs>
          <w:tab w:val="left" w:pos="6465"/>
        </w:tabs>
        <w:spacing w:line="360" w:lineRule="auto"/>
      </w:pPr>
    </w:p>
    <w:p w14:paraId="362A3B53" w14:textId="77777777" w:rsidR="00976178" w:rsidRDefault="00976178" w:rsidP="009151BA">
      <w:pPr>
        <w:jc w:val="center"/>
        <w:rPr>
          <w:sz w:val="44"/>
          <w:szCs w:val="44"/>
        </w:rPr>
      </w:pPr>
    </w:p>
    <w:p w14:paraId="69C829CB" w14:textId="77777777" w:rsidR="00976178" w:rsidRDefault="00976178" w:rsidP="009151BA">
      <w:pPr>
        <w:jc w:val="center"/>
        <w:rPr>
          <w:sz w:val="44"/>
          <w:szCs w:val="44"/>
        </w:rPr>
      </w:pPr>
    </w:p>
    <w:p w14:paraId="55BF5D89" w14:textId="77777777" w:rsidR="00976178" w:rsidRDefault="00976178" w:rsidP="009151BA">
      <w:pPr>
        <w:jc w:val="center"/>
        <w:rPr>
          <w:sz w:val="44"/>
          <w:szCs w:val="44"/>
        </w:rPr>
      </w:pPr>
    </w:p>
    <w:p w14:paraId="6C030CC5" w14:textId="77777777" w:rsidR="00976178" w:rsidRDefault="00976178" w:rsidP="009151BA">
      <w:pPr>
        <w:jc w:val="center"/>
        <w:rPr>
          <w:sz w:val="44"/>
          <w:szCs w:val="44"/>
        </w:rPr>
      </w:pPr>
    </w:p>
    <w:p w14:paraId="4687CEC5" w14:textId="77777777" w:rsidR="00976178" w:rsidRDefault="00976178" w:rsidP="009151BA">
      <w:pPr>
        <w:jc w:val="center"/>
        <w:rPr>
          <w:sz w:val="44"/>
          <w:szCs w:val="44"/>
        </w:rPr>
      </w:pPr>
    </w:p>
    <w:p w14:paraId="17BC5AB1" w14:textId="77777777" w:rsidR="00976178" w:rsidRDefault="00976178" w:rsidP="009151BA">
      <w:pPr>
        <w:jc w:val="center"/>
        <w:rPr>
          <w:sz w:val="44"/>
          <w:szCs w:val="44"/>
        </w:rPr>
      </w:pPr>
    </w:p>
    <w:p w14:paraId="22FB5A0B" w14:textId="77777777" w:rsidR="00976178" w:rsidRDefault="00976178" w:rsidP="009151BA">
      <w:pPr>
        <w:jc w:val="center"/>
        <w:rPr>
          <w:sz w:val="44"/>
          <w:szCs w:val="44"/>
        </w:rPr>
      </w:pPr>
    </w:p>
    <w:p w14:paraId="42A6EC7A" w14:textId="77777777" w:rsidR="00976178" w:rsidRDefault="00976178" w:rsidP="009151BA">
      <w:pPr>
        <w:jc w:val="center"/>
        <w:rPr>
          <w:sz w:val="44"/>
          <w:szCs w:val="44"/>
        </w:rPr>
      </w:pPr>
    </w:p>
    <w:p w14:paraId="42BE239E" w14:textId="1FBA2194" w:rsidR="009151BA" w:rsidRDefault="009151BA" w:rsidP="009151BA">
      <w:pPr>
        <w:jc w:val="center"/>
        <w:rPr>
          <w:sz w:val="44"/>
          <w:szCs w:val="44"/>
        </w:rPr>
      </w:pPr>
      <w:r>
        <w:rPr>
          <w:sz w:val="44"/>
          <w:szCs w:val="44"/>
        </w:rPr>
        <w:lastRenderedPageBreak/>
        <w:t>TEMATICKÉ CELKY MASIACOV, TÝŽDŇOV A DNÍ.</w:t>
      </w:r>
    </w:p>
    <w:p w14:paraId="13694356" w14:textId="77777777" w:rsidR="009151BA" w:rsidRPr="007A0986" w:rsidRDefault="009151BA" w:rsidP="009151BA">
      <w:pPr>
        <w:jc w:val="center"/>
        <w:rPr>
          <w:sz w:val="28"/>
          <w:szCs w:val="28"/>
        </w:rPr>
      </w:pPr>
      <w:r w:rsidRPr="007A0986">
        <w:rPr>
          <w:sz w:val="28"/>
          <w:szCs w:val="28"/>
        </w:rPr>
        <w:t>ŠK. ROK : 202</w:t>
      </w:r>
      <w:r>
        <w:rPr>
          <w:sz w:val="28"/>
          <w:szCs w:val="28"/>
        </w:rPr>
        <w:t>4</w:t>
      </w:r>
      <w:r w:rsidRPr="007A0986">
        <w:rPr>
          <w:sz w:val="28"/>
          <w:szCs w:val="28"/>
        </w:rPr>
        <w:t>/202</w:t>
      </w:r>
      <w:r>
        <w:rPr>
          <w:sz w:val="28"/>
          <w:szCs w:val="28"/>
        </w:rPr>
        <w:t>5   Trieda: Veveričky</w:t>
      </w:r>
    </w:p>
    <w:p w14:paraId="4848F30A" w14:textId="77777777" w:rsidR="009151BA" w:rsidRPr="00A41118" w:rsidRDefault="009151BA" w:rsidP="009151BA">
      <w:pPr>
        <w:rPr>
          <w:color w:val="FF00FF"/>
          <w:sz w:val="28"/>
          <w:szCs w:val="28"/>
        </w:rPr>
      </w:pPr>
      <w:r w:rsidRPr="00075327">
        <w:rPr>
          <w:sz w:val="28"/>
          <w:szCs w:val="28"/>
        </w:rPr>
        <w:t xml:space="preserve">September: </w:t>
      </w:r>
      <w:r w:rsidRPr="00A41118">
        <w:rPr>
          <w:color w:val="FF00FF"/>
          <w:sz w:val="28"/>
          <w:szCs w:val="28"/>
        </w:rPr>
        <w:t>MÔJ SVET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012"/>
        <w:gridCol w:w="2298"/>
        <w:gridCol w:w="2173"/>
        <w:gridCol w:w="2052"/>
      </w:tblGrid>
      <w:tr w:rsidR="009151BA" w14:paraId="43C7C2C4" w14:textId="77777777" w:rsidTr="00760CC7">
        <w:trPr>
          <w:trHeight w:val="1144"/>
        </w:trPr>
        <w:tc>
          <w:tcPr>
            <w:tcW w:w="1838" w:type="dxa"/>
          </w:tcPr>
          <w:p w14:paraId="31A09456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2012" w:type="dxa"/>
          </w:tcPr>
          <w:p w14:paraId="78676894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1. týž.</w:t>
            </w:r>
          </w:p>
          <w:p w14:paraId="3223DE97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FF00FF"/>
                <w:sz w:val="24"/>
                <w:szCs w:val="24"/>
                <w:shd w:val="clear" w:color="auto" w:fill="FFFFFF" w:themeFill="background1"/>
              </w:rPr>
              <w:t>U nás v škole – v krajine zázrakov</w:t>
            </w:r>
          </w:p>
        </w:tc>
        <w:tc>
          <w:tcPr>
            <w:tcW w:w="2298" w:type="dxa"/>
          </w:tcPr>
          <w:p w14:paraId="251F2531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2. týž.</w:t>
            </w:r>
          </w:p>
          <w:p w14:paraId="36E29694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FF00FF"/>
                <w:sz w:val="24"/>
                <w:szCs w:val="24"/>
              </w:rPr>
              <w:t>Moja rodina – odkiaľ som prišiel</w:t>
            </w:r>
          </w:p>
        </w:tc>
        <w:tc>
          <w:tcPr>
            <w:tcW w:w="2173" w:type="dxa"/>
          </w:tcPr>
          <w:p w14:paraId="2DB77413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A41118">
              <w:rPr>
                <w:b/>
                <w:sz w:val="24"/>
                <w:szCs w:val="24"/>
              </w:rPr>
              <w:t>. týž.</w:t>
            </w:r>
          </w:p>
          <w:p w14:paraId="71ECBB3D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FF00FF"/>
                <w:sz w:val="24"/>
                <w:szCs w:val="24"/>
              </w:rPr>
              <w:t>1, 2, 3, 4, 5 spočítam si všetko hneď</w:t>
            </w:r>
          </w:p>
        </w:tc>
        <w:tc>
          <w:tcPr>
            <w:tcW w:w="2052" w:type="dxa"/>
          </w:tcPr>
          <w:p w14:paraId="21D81829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  <w:r w:rsidRPr="00A41118">
              <w:rPr>
                <w:b/>
                <w:sz w:val="24"/>
                <w:szCs w:val="24"/>
              </w:rPr>
              <w:t xml:space="preserve"> týž.</w:t>
            </w:r>
          </w:p>
          <w:p w14:paraId="7A23A040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FF00FF"/>
                <w:sz w:val="24"/>
                <w:szCs w:val="24"/>
              </w:rPr>
              <w:t>Objavujeme svet farieb</w:t>
            </w:r>
          </w:p>
        </w:tc>
      </w:tr>
      <w:tr w:rsidR="009151BA" w14:paraId="59ADE9C5" w14:textId="77777777" w:rsidTr="00760CC7">
        <w:trPr>
          <w:trHeight w:val="851"/>
        </w:trPr>
        <w:tc>
          <w:tcPr>
            <w:tcW w:w="1838" w:type="dxa"/>
            <w:shd w:val="clear" w:color="auto" w:fill="F63C49"/>
          </w:tcPr>
          <w:p w14:paraId="6187BB6F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012" w:type="dxa"/>
          </w:tcPr>
          <w:p w14:paraId="2F2E702F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Kto som ja</w:t>
            </w:r>
          </w:p>
          <w:p w14:paraId="23929344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Tí, ktorí sa o mňa starajú</w:t>
            </w:r>
          </w:p>
        </w:tc>
        <w:tc>
          <w:tcPr>
            <w:tcW w:w="2298" w:type="dxa"/>
          </w:tcPr>
          <w:p w14:paraId="49286986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Moji rodičia majú mňa a ...</w:t>
            </w:r>
          </w:p>
        </w:tc>
        <w:tc>
          <w:tcPr>
            <w:tcW w:w="2173" w:type="dxa"/>
          </w:tcPr>
          <w:p w14:paraId="2E65210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Koľko mám rôčkov</w:t>
            </w:r>
          </w:p>
          <w:p w14:paraId="78B00FB5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Narodeninová oslava</w:t>
            </w:r>
          </w:p>
        </w:tc>
        <w:tc>
          <w:tcPr>
            <w:tcW w:w="2052" w:type="dxa"/>
          </w:tcPr>
          <w:p w14:paraId="1557859F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Prvý jesenný deň</w:t>
            </w:r>
          </w:p>
        </w:tc>
      </w:tr>
      <w:tr w:rsidR="009151BA" w14:paraId="0F0EAB08" w14:textId="77777777" w:rsidTr="00760CC7">
        <w:trPr>
          <w:trHeight w:val="851"/>
        </w:trPr>
        <w:tc>
          <w:tcPr>
            <w:tcW w:w="1838" w:type="dxa"/>
            <w:shd w:val="clear" w:color="auto" w:fill="FFFF00"/>
          </w:tcPr>
          <w:p w14:paraId="7FEE0F91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2012" w:type="dxa"/>
          </w:tcPr>
          <w:p w14:paraId="6AD8282E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Naša materská škola </w:t>
            </w:r>
          </w:p>
          <w:p w14:paraId="018A6C51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Režim dňa</w:t>
            </w:r>
          </w:p>
        </w:tc>
        <w:tc>
          <w:tcPr>
            <w:tcW w:w="2298" w:type="dxa"/>
          </w:tcPr>
          <w:p w14:paraId="366A1FCA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som prišiel na tento svet a ako rastiem a starnem</w:t>
            </w:r>
          </w:p>
        </w:tc>
        <w:tc>
          <w:tcPr>
            <w:tcW w:w="2173" w:type="dxa"/>
          </w:tcPr>
          <w:p w14:paraId="20526359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prštekov na ruke, 5 kvietočkov na lúke</w:t>
            </w:r>
          </w:p>
        </w:tc>
        <w:tc>
          <w:tcPr>
            <w:tcW w:w="2052" w:type="dxa"/>
          </w:tcPr>
          <w:p w14:paraId="13BA1FE8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Farby dúhy</w:t>
            </w:r>
          </w:p>
          <w:p w14:paraId="6666C133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(miešanie farieb)</w:t>
            </w:r>
          </w:p>
        </w:tc>
      </w:tr>
      <w:tr w:rsidR="009151BA" w14:paraId="1C7BF0F0" w14:textId="77777777" w:rsidTr="00760CC7">
        <w:trPr>
          <w:trHeight w:val="975"/>
        </w:trPr>
        <w:tc>
          <w:tcPr>
            <w:tcW w:w="1838" w:type="dxa"/>
            <w:shd w:val="clear" w:color="auto" w:fill="FF66CC"/>
          </w:tcPr>
          <w:p w14:paraId="40C3FBCB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012" w:type="dxa"/>
          </w:tcPr>
          <w:p w14:paraId="399F62D4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Moji noví kamaráti </w:t>
            </w:r>
          </w:p>
          <w:p w14:paraId="329F2ED1" w14:textId="77777777" w:rsidR="009151BA" w:rsidRPr="00075327" w:rsidRDefault="009151BA" w:rsidP="00760CC7">
            <w:pPr>
              <w:rPr>
                <w:sz w:val="24"/>
                <w:szCs w:val="24"/>
              </w:rPr>
            </w:pPr>
          </w:p>
        </w:tc>
        <w:tc>
          <w:tcPr>
            <w:tcW w:w="2298" w:type="dxa"/>
          </w:tcPr>
          <w:p w14:paraId="1FD3CC90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Kde bývam, môj domov </w:t>
            </w:r>
          </w:p>
          <w:p w14:paraId="1B5B727A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(adresa)</w:t>
            </w:r>
          </w:p>
        </w:tc>
        <w:tc>
          <w:tcPr>
            <w:tcW w:w="2173" w:type="dxa"/>
          </w:tcPr>
          <w:p w14:paraId="1E4374B6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Číselný rad</w:t>
            </w:r>
          </w:p>
          <w:p w14:paraId="1CE11B0C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 číselná os</w:t>
            </w:r>
          </w:p>
        </w:tc>
        <w:tc>
          <w:tcPr>
            <w:tcW w:w="2052" w:type="dxa"/>
          </w:tcPr>
          <w:p w14:paraId="02D7664B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Namaľujem kamaráta</w:t>
            </w:r>
          </w:p>
        </w:tc>
      </w:tr>
      <w:tr w:rsidR="009151BA" w14:paraId="50951C02" w14:textId="77777777" w:rsidTr="00760CC7">
        <w:trPr>
          <w:trHeight w:val="851"/>
        </w:trPr>
        <w:tc>
          <w:tcPr>
            <w:tcW w:w="1838" w:type="dxa"/>
            <w:shd w:val="clear" w:color="auto" w:fill="92D050"/>
          </w:tcPr>
          <w:p w14:paraId="59D6E8AD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2012" w:type="dxa"/>
          </w:tcPr>
          <w:p w14:paraId="24A91C40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Čarovné slovíčka</w:t>
            </w:r>
          </w:p>
        </w:tc>
        <w:tc>
          <w:tcPr>
            <w:tcW w:w="2298" w:type="dxa"/>
          </w:tcPr>
          <w:p w14:paraId="06AD9035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Každý člen domácnosti má svoje povinnosti</w:t>
            </w:r>
          </w:p>
        </w:tc>
        <w:tc>
          <w:tcPr>
            <w:tcW w:w="2173" w:type="dxa"/>
          </w:tcPr>
          <w:p w14:paraId="4B81E345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Kde je viac a kde menej</w:t>
            </w:r>
          </w:p>
        </w:tc>
        <w:tc>
          <w:tcPr>
            <w:tcW w:w="2052" w:type="dxa"/>
          </w:tcPr>
          <w:p w14:paraId="50F8B9BD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Maľujem ako umelec</w:t>
            </w:r>
          </w:p>
          <w:p w14:paraId="70FA622C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(interpret. </w:t>
            </w:r>
            <w:proofErr w:type="spellStart"/>
            <w:r>
              <w:rPr>
                <w:sz w:val="24"/>
                <w:szCs w:val="24"/>
              </w:rPr>
              <w:t>umel.diela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9151BA" w14:paraId="608DCD60" w14:textId="77777777" w:rsidTr="00760CC7">
        <w:trPr>
          <w:trHeight w:val="1144"/>
        </w:trPr>
        <w:tc>
          <w:tcPr>
            <w:tcW w:w="1838" w:type="dxa"/>
            <w:shd w:val="clear" w:color="auto" w:fill="00B0F0"/>
          </w:tcPr>
          <w:p w14:paraId="03605378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012" w:type="dxa"/>
          </w:tcPr>
          <w:p w14:paraId="216ED4CC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Pravidlá materskej školy</w:t>
            </w:r>
          </w:p>
        </w:tc>
        <w:tc>
          <w:tcPr>
            <w:tcW w:w="2298" w:type="dxa"/>
            <w:shd w:val="clear" w:color="auto" w:fill="auto"/>
          </w:tcPr>
          <w:p w14:paraId="33E66469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Hodnota rodiny a priateľstva</w:t>
            </w:r>
          </w:p>
        </w:tc>
        <w:tc>
          <w:tcPr>
            <w:tcW w:w="2173" w:type="dxa"/>
          </w:tcPr>
          <w:p w14:paraId="28A6E2DE" w14:textId="77777777" w:rsidR="009151BA" w:rsidRPr="00075327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byť kamarát s peniazmi</w:t>
            </w:r>
          </w:p>
        </w:tc>
        <w:tc>
          <w:tcPr>
            <w:tcW w:w="2052" w:type="dxa"/>
          </w:tcPr>
          <w:p w14:paraId="255A268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Jesenná </w:t>
            </w:r>
            <w:proofErr w:type="spellStart"/>
            <w:r>
              <w:rPr>
                <w:sz w:val="24"/>
                <w:szCs w:val="24"/>
              </w:rPr>
              <w:t>škôlkarska</w:t>
            </w:r>
            <w:proofErr w:type="spellEnd"/>
          </w:p>
          <w:p w14:paraId="0E840420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olympiáda </w:t>
            </w:r>
          </w:p>
          <w:p w14:paraId="799EEA42" w14:textId="77777777" w:rsidR="009151BA" w:rsidRPr="00D629DC" w:rsidRDefault="009151BA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D629DC">
              <w:rPr>
                <w:b/>
                <w:bCs/>
                <w:sz w:val="24"/>
                <w:szCs w:val="24"/>
              </w:rPr>
              <w:t>27.9. Deň mlieka</w:t>
            </w:r>
          </w:p>
        </w:tc>
      </w:tr>
    </w:tbl>
    <w:p w14:paraId="7535753A" w14:textId="77777777" w:rsidR="009151BA" w:rsidRDefault="009151BA" w:rsidP="009151BA">
      <w:pPr>
        <w:rPr>
          <w:sz w:val="28"/>
          <w:szCs w:val="28"/>
        </w:rPr>
      </w:pPr>
    </w:p>
    <w:p w14:paraId="72E08173" w14:textId="77777777" w:rsidR="009151BA" w:rsidRDefault="009151BA" w:rsidP="009151BA">
      <w:pPr>
        <w:rPr>
          <w:sz w:val="28"/>
          <w:szCs w:val="28"/>
        </w:rPr>
      </w:pPr>
    </w:p>
    <w:p w14:paraId="22B44408" w14:textId="77777777" w:rsidR="009151BA" w:rsidRDefault="009151BA" w:rsidP="009151BA">
      <w:pPr>
        <w:rPr>
          <w:sz w:val="28"/>
          <w:szCs w:val="28"/>
        </w:rPr>
      </w:pPr>
    </w:p>
    <w:p w14:paraId="1619D8F3" w14:textId="77777777" w:rsidR="009151BA" w:rsidRDefault="009151BA" w:rsidP="009151BA">
      <w:pPr>
        <w:rPr>
          <w:sz w:val="28"/>
          <w:szCs w:val="28"/>
        </w:rPr>
      </w:pPr>
    </w:p>
    <w:p w14:paraId="20714452" w14:textId="78A2BC2C" w:rsidR="009151BA" w:rsidRDefault="009151BA" w:rsidP="009151B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Október: </w:t>
      </w:r>
      <w:r w:rsidRPr="00A41118">
        <w:rPr>
          <w:color w:val="C45911" w:themeColor="accent2" w:themeShade="BF"/>
          <w:sz w:val="28"/>
          <w:szCs w:val="28"/>
        </w:rPr>
        <w:t>ČLOVEK A PRÍRODA – JESEŇ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784"/>
        <w:gridCol w:w="1803"/>
        <w:gridCol w:w="1800"/>
        <w:gridCol w:w="1805"/>
        <w:gridCol w:w="1678"/>
        <w:gridCol w:w="1586"/>
      </w:tblGrid>
      <w:tr w:rsidR="009151BA" w:rsidRPr="00A41118" w14:paraId="4D3384E5" w14:textId="77777777" w:rsidTr="00760CC7">
        <w:tc>
          <w:tcPr>
            <w:tcW w:w="1784" w:type="dxa"/>
          </w:tcPr>
          <w:p w14:paraId="3456CEDD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 w:rsidRPr="00A41118">
              <w:rPr>
                <w:sz w:val="24"/>
                <w:szCs w:val="24"/>
              </w:rPr>
              <w:t>Dni v týždni</w:t>
            </w:r>
          </w:p>
        </w:tc>
        <w:tc>
          <w:tcPr>
            <w:tcW w:w="1803" w:type="dxa"/>
          </w:tcPr>
          <w:p w14:paraId="014ABC4C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1. týž.</w:t>
            </w:r>
          </w:p>
          <w:p w14:paraId="2B265214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C45911" w:themeColor="accent2" w:themeShade="BF"/>
                <w:sz w:val="24"/>
                <w:szCs w:val="24"/>
              </w:rPr>
              <w:t>Jeseň pani bohatá</w:t>
            </w:r>
          </w:p>
        </w:tc>
        <w:tc>
          <w:tcPr>
            <w:tcW w:w="1800" w:type="dxa"/>
          </w:tcPr>
          <w:p w14:paraId="78279205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2. týž.</w:t>
            </w:r>
          </w:p>
          <w:p w14:paraId="2119BD78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C45911" w:themeColor="accent2" w:themeShade="BF"/>
                <w:sz w:val="24"/>
                <w:szCs w:val="24"/>
              </w:rPr>
              <w:t xml:space="preserve">S babičkou a deduškom </w:t>
            </w:r>
          </w:p>
        </w:tc>
        <w:tc>
          <w:tcPr>
            <w:tcW w:w="1805" w:type="dxa"/>
          </w:tcPr>
          <w:p w14:paraId="7386792F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 xml:space="preserve">3.týž. </w:t>
            </w:r>
          </w:p>
          <w:p w14:paraId="08E4030D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C45911" w:themeColor="accent2" w:themeShade="BF"/>
                <w:sz w:val="24"/>
                <w:szCs w:val="24"/>
              </w:rPr>
              <w:t>Jesenné čarovanie v lese</w:t>
            </w:r>
          </w:p>
        </w:tc>
        <w:tc>
          <w:tcPr>
            <w:tcW w:w="1678" w:type="dxa"/>
          </w:tcPr>
          <w:p w14:paraId="2E55D0AE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4. týž.</w:t>
            </w:r>
          </w:p>
          <w:p w14:paraId="2D337D93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C45911" w:themeColor="accent2" w:themeShade="BF"/>
                <w:sz w:val="24"/>
                <w:szCs w:val="24"/>
              </w:rPr>
              <w:t>My sme malí muzikanti</w:t>
            </w:r>
          </w:p>
        </w:tc>
        <w:tc>
          <w:tcPr>
            <w:tcW w:w="1586" w:type="dxa"/>
          </w:tcPr>
          <w:p w14:paraId="2B654C7E" w14:textId="77777777" w:rsidR="009151BA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 týž.</w:t>
            </w:r>
          </w:p>
          <w:p w14:paraId="68343A50" w14:textId="77777777" w:rsidR="009151BA" w:rsidRPr="00D629DC" w:rsidRDefault="009151BA" w:rsidP="00760CC7">
            <w:pPr>
              <w:jc w:val="center"/>
              <w:rPr>
                <w:b/>
                <w:color w:val="C45911" w:themeColor="accent2" w:themeShade="BF"/>
                <w:sz w:val="24"/>
                <w:szCs w:val="24"/>
              </w:rPr>
            </w:pPr>
            <w:r w:rsidRPr="00D629DC">
              <w:rPr>
                <w:b/>
                <w:color w:val="C45911" w:themeColor="accent2" w:themeShade="BF"/>
                <w:sz w:val="24"/>
                <w:szCs w:val="24"/>
              </w:rPr>
              <w:t xml:space="preserve">Čo sa z čoho vyrába </w:t>
            </w:r>
          </w:p>
          <w:p w14:paraId="36AE0646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151BA" w:rsidRPr="00A41118" w14:paraId="4D7C0673" w14:textId="77777777" w:rsidTr="00760CC7">
        <w:tc>
          <w:tcPr>
            <w:tcW w:w="1784" w:type="dxa"/>
            <w:shd w:val="clear" w:color="auto" w:fill="F63C49"/>
          </w:tcPr>
          <w:p w14:paraId="4C7E1A62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03" w:type="dxa"/>
          </w:tcPr>
          <w:p w14:paraId="1CC70F99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Farby jesene</w:t>
            </w:r>
          </w:p>
        </w:tc>
        <w:tc>
          <w:tcPr>
            <w:tcW w:w="1800" w:type="dxa"/>
          </w:tcPr>
          <w:p w14:paraId="1BAE2CF0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Moji starí rodičia </w:t>
            </w:r>
          </w:p>
        </w:tc>
        <w:tc>
          <w:tcPr>
            <w:tcW w:w="1805" w:type="dxa"/>
          </w:tcPr>
          <w:p w14:paraId="03FEAA30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Čaro lesa</w:t>
            </w:r>
          </w:p>
        </w:tc>
        <w:tc>
          <w:tcPr>
            <w:tcW w:w="1678" w:type="dxa"/>
          </w:tcPr>
          <w:p w14:paraId="5BD3B35A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padá dážď Jeseň a jej pieseň</w:t>
            </w:r>
          </w:p>
        </w:tc>
        <w:tc>
          <w:tcPr>
            <w:tcW w:w="1586" w:type="dxa"/>
          </w:tcPr>
          <w:p w14:paraId="63945B36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 zrniečka múka, ako sa pečie koláč</w:t>
            </w:r>
          </w:p>
        </w:tc>
      </w:tr>
      <w:tr w:rsidR="009151BA" w:rsidRPr="00A41118" w14:paraId="5115EE98" w14:textId="77777777" w:rsidTr="00760CC7">
        <w:tc>
          <w:tcPr>
            <w:tcW w:w="1784" w:type="dxa"/>
            <w:shd w:val="clear" w:color="auto" w:fill="FFFF00"/>
          </w:tcPr>
          <w:p w14:paraId="2A104FD5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03" w:type="dxa"/>
          </w:tcPr>
          <w:p w14:paraId="4ED360FD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Jabĺčko na náš stôl</w:t>
            </w:r>
          </w:p>
          <w:p w14:paraId="1E3CB61C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1A230EBD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Tancovala babka s dedkom</w:t>
            </w:r>
          </w:p>
          <w:p w14:paraId="4DF935D6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6C933007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Lesné zvieratká</w:t>
            </w:r>
          </w:p>
          <w:p w14:paraId="65A65BDA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</w:tcPr>
          <w:p w14:paraId="3A1E95D5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Hudobné nástroje </w:t>
            </w:r>
          </w:p>
          <w:p w14:paraId="4266EBD6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hudobné hádanky</w:t>
            </w:r>
          </w:p>
        </w:tc>
        <w:tc>
          <w:tcPr>
            <w:tcW w:w="1586" w:type="dxa"/>
          </w:tcPr>
          <w:p w14:paraId="01725A5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Cesta mlieka</w:t>
            </w:r>
          </w:p>
          <w:p w14:paraId="1AFFACA5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,,Mliečny deň“</w:t>
            </w:r>
          </w:p>
          <w:p w14:paraId="5D8EF9E7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9151BA" w:rsidRPr="00A41118" w14:paraId="694223DB" w14:textId="77777777" w:rsidTr="00760CC7">
        <w:tc>
          <w:tcPr>
            <w:tcW w:w="1784" w:type="dxa"/>
            <w:shd w:val="clear" w:color="auto" w:fill="FF66CC"/>
          </w:tcPr>
          <w:p w14:paraId="516F0CF1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03" w:type="dxa"/>
          </w:tcPr>
          <w:p w14:paraId="2C505D95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Pripravím si sladký kompót</w:t>
            </w:r>
          </w:p>
        </w:tc>
        <w:tc>
          <w:tcPr>
            <w:tcW w:w="1800" w:type="dxa"/>
          </w:tcPr>
          <w:p w14:paraId="2222E36A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repe</w:t>
            </w:r>
          </w:p>
        </w:tc>
        <w:tc>
          <w:tcPr>
            <w:tcW w:w="1805" w:type="dxa"/>
          </w:tcPr>
          <w:p w14:paraId="2F7B1B85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Sťahovavé vtáky </w:t>
            </w:r>
          </w:p>
        </w:tc>
        <w:tc>
          <w:tcPr>
            <w:tcW w:w="1678" w:type="dxa"/>
          </w:tcPr>
          <w:p w14:paraId="20DB9822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Orchester</w:t>
            </w:r>
          </w:p>
        </w:tc>
        <w:tc>
          <w:tcPr>
            <w:tcW w:w="1586" w:type="dxa"/>
          </w:tcPr>
          <w:p w14:paraId="23680986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Tvoríme z látky a peria</w:t>
            </w:r>
          </w:p>
        </w:tc>
      </w:tr>
      <w:tr w:rsidR="009151BA" w:rsidRPr="00A41118" w14:paraId="1659E0F7" w14:textId="77777777" w:rsidTr="00760CC7">
        <w:tc>
          <w:tcPr>
            <w:tcW w:w="1784" w:type="dxa"/>
            <w:shd w:val="clear" w:color="auto" w:fill="92D050"/>
          </w:tcPr>
          <w:p w14:paraId="29668205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03" w:type="dxa"/>
          </w:tcPr>
          <w:p w14:paraId="5C96BE26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zeleninovej záhradke</w:t>
            </w:r>
          </w:p>
          <w:p w14:paraId="1E09AAD2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73EB0D28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Darček pre starkých</w:t>
            </w:r>
          </w:p>
          <w:p w14:paraId="1B64B3B1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014E4008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Čo nazbierame v lese </w:t>
            </w:r>
          </w:p>
        </w:tc>
        <w:tc>
          <w:tcPr>
            <w:tcW w:w="1678" w:type="dxa"/>
          </w:tcPr>
          <w:p w14:paraId="31FB2542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Vyrobme si hudobný nástroj</w:t>
            </w:r>
          </w:p>
        </w:tc>
        <w:tc>
          <w:tcPr>
            <w:tcW w:w="1586" w:type="dxa"/>
          </w:tcPr>
          <w:p w14:paraId="0AD13138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Pletieme z vlny</w:t>
            </w:r>
          </w:p>
        </w:tc>
      </w:tr>
      <w:tr w:rsidR="009151BA" w:rsidRPr="00A41118" w14:paraId="05235633" w14:textId="77777777" w:rsidTr="00760CC7">
        <w:tc>
          <w:tcPr>
            <w:tcW w:w="1784" w:type="dxa"/>
            <w:shd w:val="clear" w:color="auto" w:fill="00B0F0"/>
          </w:tcPr>
          <w:p w14:paraId="111814A0" w14:textId="77777777" w:rsidR="009151BA" w:rsidRPr="00A4111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03" w:type="dxa"/>
          </w:tcPr>
          <w:p w14:paraId="63DBF263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Šarkaniáda</w:t>
            </w:r>
            <w:proofErr w:type="spellEnd"/>
          </w:p>
          <w:p w14:paraId="07EEA143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</w:p>
          <w:p w14:paraId="68AD48AD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5AC9FDAC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Babie leto</w:t>
            </w:r>
          </w:p>
          <w:p w14:paraId="12158DBF" w14:textId="77777777" w:rsidR="009151BA" w:rsidRPr="00D629DC" w:rsidRDefault="009151BA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D629DC">
              <w:rPr>
                <w:b/>
                <w:bCs/>
                <w:sz w:val="24"/>
                <w:szCs w:val="24"/>
              </w:rPr>
              <w:t>12.10.Deň starých rodičov</w:t>
            </w:r>
          </w:p>
        </w:tc>
        <w:tc>
          <w:tcPr>
            <w:tcW w:w="1805" w:type="dxa"/>
          </w:tcPr>
          <w:p w14:paraId="5FEB9F31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Výlet do lesa</w:t>
            </w:r>
          </w:p>
        </w:tc>
        <w:tc>
          <w:tcPr>
            <w:tcW w:w="1678" w:type="dxa"/>
          </w:tcPr>
          <w:p w14:paraId="6D470D97" w14:textId="77777777" w:rsidR="009151BA" w:rsidRPr="00A4111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Hudba z čarovného sveta</w:t>
            </w:r>
          </w:p>
        </w:tc>
        <w:tc>
          <w:tcPr>
            <w:tcW w:w="1586" w:type="dxa"/>
            <w:shd w:val="clear" w:color="auto" w:fill="FFE599" w:themeFill="accent4" w:themeFillTint="66"/>
          </w:tcPr>
          <w:p w14:paraId="59E13E2F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</w:p>
          <w:p w14:paraId="311B734E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</w:tc>
      </w:tr>
    </w:tbl>
    <w:p w14:paraId="37AE945B" w14:textId="77777777" w:rsidR="009151BA" w:rsidRDefault="009151BA" w:rsidP="009151BA">
      <w:pPr>
        <w:rPr>
          <w:sz w:val="28"/>
          <w:szCs w:val="28"/>
        </w:rPr>
      </w:pPr>
    </w:p>
    <w:p w14:paraId="58F46464" w14:textId="56920861" w:rsidR="009151BA" w:rsidRDefault="009151BA" w:rsidP="009151BA">
      <w:pPr>
        <w:rPr>
          <w:color w:val="7030A0"/>
          <w:sz w:val="28"/>
          <w:szCs w:val="28"/>
        </w:rPr>
      </w:pPr>
      <w:r>
        <w:rPr>
          <w:sz w:val="28"/>
          <w:szCs w:val="28"/>
        </w:rPr>
        <w:t xml:space="preserve">November: </w:t>
      </w:r>
      <w:r w:rsidRPr="00A76328">
        <w:rPr>
          <w:color w:val="7030A0"/>
          <w:sz w:val="28"/>
          <w:szCs w:val="28"/>
        </w:rPr>
        <w:t>HRAVO – ZDRAVO S</w:t>
      </w:r>
      <w:r>
        <w:rPr>
          <w:color w:val="7030A0"/>
          <w:sz w:val="28"/>
          <w:szCs w:val="28"/>
        </w:rPr>
        <w:t> </w:t>
      </w:r>
      <w:r w:rsidRPr="00A76328">
        <w:rPr>
          <w:color w:val="7030A0"/>
          <w:sz w:val="28"/>
          <w:szCs w:val="28"/>
        </w:rPr>
        <w:t>ADAMKOM</w:t>
      </w:r>
    </w:p>
    <w:tbl>
      <w:tblPr>
        <w:tblStyle w:val="Mriekatabuky"/>
        <w:tblW w:w="9493" w:type="dxa"/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1984"/>
        <w:gridCol w:w="1843"/>
        <w:gridCol w:w="1985"/>
      </w:tblGrid>
      <w:tr w:rsidR="009151BA" w14:paraId="4BF98A62" w14:textId="77777777" w:rsidTr="00760CC7">
        <w:tc>
          <w:tcPr>
            <w:tcW w:w="1838" w:type="dxa"/>
          </w:tcPr>
          <w:p w14:paraId="32BC30D6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43" w:type="dxa"/>
          </w:tcPr>
          <w:p w14:paraId="78AA59C8" w14:textId="77777777" w:rsidR="009151BA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týž.</w:t>
            </w:r>
          </w:p>
          <w:p w14:paraId="3A4337E8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Ja a moje telo</w:t>
            </w:r>
          </w:p>
        </w:tc>
        <w:tc>
          <w:tcPr>
            <w:tcW w:w="1984" w:type="dxa"/>
          </w:tcPr>
          <w:p w14:paraId="3FC488A3" w14:textId="77777777" w:rsidR="009151BA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týž.</w:t>
            </w:r>
          </w:p>
          <w:p w14:paraId="71BAA862" w14:textId="77777777" w:rsidR="009151BA" w:rsidRDefault="009151BA" w:rsidP="00760CC7">
            <w:pPr>
              <w:jc w:val="center"/>
              <w:rPr>
                <w:b/>
                <w:color w:val="7030A0"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Chcem byť zdravý, nebojme sa u</w:t>
            </w:r>
            <w:r>
              <w:rPr>
                <w:b/>
                <w:color w:val="7030A0"/>
                <w:sz w:val="24"/>
                <w:szCs w:val="24"/>
              </w:rPr>
              <w:t> </w:t>
            </w:r>
            <w:r w:rsidRPr="00A76328">
              <w:rPr>
                <w:b/>
                <w:color w:val="7030A0"/>
                <w:sz w:val="24"/>
                <w:szCs w:val="24"/>
              </w:rPr>
              <w:t>lekára</w:t>
            </w:r>
          </w:p>
          <w:p w14:paraId="20DAA945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F9C84AB" w14:textId="77777777" w:rsidR="009151BA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týž.</w:t>
            </w:r>
          </w:p>
          <w:p w14:paraId="329A94B3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Piati kamaráti, ktorí nám denne pomáhajú</w:t>
            </w:r>
          </w:p>
        </w:tc>
        <w:tc>
          <w:tcPr>
            <w:tcW w:w="1985" w:type="dxa"/>
          </w:tcPr>
          <w:p w14:paraId="6F47652D" w14:textId="77777777" w:rsidR="009151BA" w:rsidRDefault="009151BA" w:rsidP="00760CC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4</w:t>
            </w:r>
            <w:r w:rsidRPr="008465F9">
              <w:rPr>
                <w:b/>
                <w:sz w:val="24"/>
                <w:szCs w:val="24"/>
              </w:rPr>
              <w:t>. týž.</w:t>
            </w:r>
          </w:p>
          <w:p w14:paraId="21015A7F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Odpad – nebezpečenstvo pre prírodu a ľudí</w:t>
            </w:r>
          </w:p>
        </w:tc>
      </w:tr>
      <w:tr w:rsidR="009151BA" w14:paraId="6DEF87E3" w14:textId="77777777" w:rsidTr="00760CC7">
        <w:trPr>
          <w:trHeight w:val="833"/>
        </w:trPr>
        <w:tc>
          <w:tcPr>
            <w:tcW w:w="1838" w:type="dxa"/>
            <w:shd w:val="clear" w:color="auto" w:fill="F63C49"/>
          </w:tcPr>
          <w:p w14:paraId="3F3EC00C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43" w:type="dxa"/>
          </w:tcPr>
          <w:p w14:paraId="655A5C28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 čoho sa skladá moje telo</w:t>
            </w:r>
          </w:p>
        </w:tc>
        <w:tc>
          <w:tcPr>
            <w:tcW w:w="1984" w:type="dxa"/>
          </w:tcPr>
          <w:p w14:paraId="568E5587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Žijeme zdravo – pyramída zdravia</w:t>
            </w:r>
          </w:p>
        </w:tc>
        <w:tc>
          <w:tcPr>
            <w:tcW w:w="1843" w:type="dxa"/>
          </w:tcPr>
          <w:p w14:paraId="2D740492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Zrak</w:t>
            </w:r>
          </w:p>
        </w:tc>
        <w:tc>
          <w:tcPr>
            <w:tcW w:w="1985" w:type="dxa"/>
          </w:tcPr>
          <w:p w14:paraId="56E0176D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Voda a pôda</w:t>
            </w:r>
          </w:p>
        </w:tc>
      </w:tr>
      <w:tr w:rsidR="009151BA" w14:paraId="7A3A2148" w14:textId="77777777" w:rsidTr="00760CC7">
        <w:tc>
          <w:tcPr>
            <w:tcW w:w="1838" w:type="dxa"/>
            <w:shd w:val="clear" w:color="auto" w:fill="FFFF00"/>
          </w:tcPr>
          <w:p w14:paraId="193D00C2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43" w:type="dxa"/>
          </w:tcPr>
          <w:p w14:paraId="5452DE87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Kostra</w:t>
            </w:r>
          </w:p>
          <w:p w14:paraId="0A2FC8E6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63AC996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Hygiena</w:t>
            </w:r>
          </w:p>
        </w:tc>
        <w:tc>
          <w:tcPr>
            <w:tcW w:w="1843" w:type="dxa"/>
          </w:tcPr>
          <w:p w14:paraId="78547BDF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Sluch</w:t>
            </w:r>
          </w:p>
        </w:tc>
        <w:tc>
          <w:tcPr>
            <w:tcW w:w="1985" w:type="dxa"/>
          </w:tcPr>
          <w:p w14:paraId="5C2107EE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Vzduch</w:t>
            </w:r>
          </w:p>
        </w:tc>
      </w:tr>
      <w:tr w:rsidR="009151BA" w14:paraId="3D03757D" w14:textId="77777777" w:rsidTr="00760CC7">
        <w:tc>
          <w:tcPr>
            <w:tcW w:w="1838" w:type="dxa"/>
            <w:shd w:val="clear" w:color="auto" w:fill="FF66CC"/>
          </w:tcPr>
          <w:p w14:paraId="231BAF9C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lastRenderedPageBreak/>
              <w:t>Streda</w:t>
            </w:r>
          </w:p>
        </w:tc>
        <w:tc>
          <w:tcPr>
            <w:tcW w:w="1843" w:type="dxa"/>
          </w:tcPr>
          <w:p w14:paraId="782CAF3D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Čo ukrýva moje telo – </w:t>
            </w:r>
            <w:proofErr w:type="spellStart"/>
            <w:r>
              <w:rPr>
                <w:sz w:val="24"/>
                <w:szCs w:val="24"/>
              </w:rPr>
              <w:t>vnút.orgány</w:t>
            </w:r>
            <w:proofErr w:type="spellEnd"/>
          </w:p>
        </w:tc>
        <w:tc>
          <w:tcPr>
            <w:tcW w:w="1984" w:type="dxa"/>
          </w:tcPr>
          <w:p w14:paraId="654BA08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Zdravý a chorý zub</w:t>
            </w:r>
          </w:p>
          <w:p w14:paraId="2159840E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22BC4FD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Čuch</w:t>
            </w:r>
          </w:p>
        </w:tc>
        <w:tc>
          <w:tcPr>
            <w:tcW w:w="1985" w:type="dxa"/>
          </w:tcPr>
          <w:p w14:paraId="6430BE5A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Separujeme odpad</w:t>
            </w:r>
          </w:p>
        </w:tc>
      </w:tr>
      <w:tr w:rsidR="009151BA" w14:paraId="1A7FD8A8" w14:textId="77777777" w:rsidTr="00760CC7">
        <w:tc>
          <w:tcPr>
            <w:tcW w:w="1838" w:type="dxa"/>
            <w:shd w:val="clear" w:color="auto" w:fill="92D050"/>
          </w:tcPr>
          <w:p w14:paraId="48BF1161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43" w:type="dxa"/>
          </w:tcPr>
          <w:p w14:paraId="650A8F53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Prečo vyzeráme každý inak</w:t>
            </w:r>
          </w:p>
          <w:p w14:paraId="6129623B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BAA4DAD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 lekára</w:t>
            </w:r>
          </w:p>
          <w:p w14:paraId="1F7289F7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(prvá pomoc)</w:t>
            </w:r>
          </w:p>
        </w:tc>
        <w:tc>
          <w:tcPr>
            <w:tcW w:w="1843" w:type="dxa"/>
          </w:tcPr>
          <w:p w14:paraId="08239157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Hmat</w:t>
            </w:r>
          </w:p>
        </w:tc>
        <w:tc>
          <w:tcPr>
            <w:tcW w:w="1985" w:type="dxa"/>
          </w:tcPr>
          <w:p w14:paraId="578B6A74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Obnoviteľné zdroje energie</w:t>
            </w:r>
          </w:p>
        </w:tc>
      </w:tr>
      <w:tr w:rsidR="009151BA" w14:paraId="0457B0A0" w14:textId="77777777" w:rsidTr="00760CC7">
        <w:tc>
          <w:tcPr>
            <w:tcW w:w="1838" w:type="dxa"/>
            <w:shd w:val="clear" w:color="auto" w:fill="00B0F0"/>
          </w:tcPr>
          <w:p w14:paraId="35A769D1" w14:textId="77777777" w:rsidR="009151BA" w:rsidRPr="00A76328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43" w:type="dxa"/>
          </w:tcPr>
          <w:p w14:paraId="72934705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Deti a ľudia s hendikepom</w:t>
            </w:r>
          </w:p>
        </w:tc>
        <w:tc>
          <w:tcPr>
            <w:tcW w:w="1984" w:type="dxa"/>
            <w:shd w:val="clear" w:color="auto" w:fill="FFFFFF" w:themeFill="background1"/>
          </w:tcPr>
          <w:p w14:paraId="171891B1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zdravom tele zdravý duch</w:t>
            </w:r>
          </w:p>
        </w:tc>
        <w:tc>
          <w:tcPr>
            <w:tcW w:w="1843" w:type="dxa"/>
          </w:tcPr>
          <w:p w14:paraId="2499E4FB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Chuť</w:t>
            </w:r>
          </w:p>
        </w:tc>
        <w:tc>
          <w:tcPr>
            <w:tcW w:w="1985" w:type="dxa"/>
          </w:tcPr>
          <w:p w14:paraId="3EF2351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Bezpečne v prírode</w:t>
            </w:r>
          </w:p>
          <w:p w14:paraId="6CEABCBE" w14:textId="77777777" w:rsidR="009151BA" w:rsidRPr="00A76328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B5EED29" w14:textId="77777777" w:rsidR="009151BA" w:rsidRDefault="009151BA" w:rsidP="009151BA">
      <w:pPr>
        <w:rPr>
          <w:sz w:val="28"/>
          <w:szCs w:val="28"/>
        </w:rPr>
      </w:pPr>
    </w:p>
    <w:p w14:paraId="39CD3DF9" w14:textId="4BD527A6" w:rsidR="009151BA" w:rsidRDefault="009151BA" w:rsidP="009151BA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December: </w:t>
      </w:r>
      <w:r w:rsidRPr="008465F9">
        <w:rPr>
          <w:color w:val="FF0000"/>
          <w:sz w:val="28"/>
          <w:szCs w:val="28"/>
        </w:rPr>
        <w:t>VIANOCE – SOLIDARITA A</w:t>
      </w:r>
      <w:r>
        <w:rPr>
          <w:color w:val="FF0000"/>
          <w:sz w:val="28"/>
          <w:szCs w:val="28"/>
        </w:rPr>
        <w:t> </w:t>
      </w:r>
      <w:r w:rsidRPr="008465F9">
        <w:rPr>
          <w:color w:val="FF0000"/>
          <w:sz w:val="28"/>
          <w:szCs w:val="28"/>
        </w:rPr>
        <w:t>PRIATEĽSTVO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2167"/>
        <w:gridCol w:w="2092"/>
      </w:tblGrid>
      <w:tr w:rsidR="009151BA" w:rsidRPr="008465F9" w14:paraId="3A45B9F5" w14:textId="77777777" w:rsidTr="00760CC7">
        <w:tc>
          <w:tcPr>
            <w:tcW w:w="1838" w:type="dxa"/>
          </w:tcPr>
          <w:p w14:paraId="11CF4E94" w14:textId="77777777" w:rsidR="009151BA" w:rsidRPr="008465F9" w:rsidRDefault="009151BA" w:rsidP="00760CC7">
            <w:pPr>
              <w:jc w:val="center"/>
              <w:rPr>
                <w:color w:val="FF0000"/>
                <w:sz w:val="24"/>
                <w:szCs w:val="24"/>
              </w:rPr>
            </w:pPr>
            <w:r w:rsidRPr="008465F9">
              <w:rPr>
                <w:sz w:val="24"/>
                <w:szCs w:val="24"/>
              </w:rPr>
              <w:t>Dni v týždni</w:t>
            </w:r>
          </w:p>
        </w:tc>
        <w:tc>
          <w:tcPr>
            <w:tcW w:w="2268" w:type="dxa"/>
          </w:tcPr>
          <w:p w14:paraId="5906446D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8465F9">
              <w:rPr>
                <w:b/>
                <w:sz w:val="24"/>
                <w:szCs w:val="24"/>
              </w:rPr>
              <w:t xml:space="preserve">.týž. </w:t>
            </w:r>
          </w:p>
          <w:p w14:paraId="607C006F" w14:textId="77777777" w:rsidR="009151BA" w:rsidRPr="008465F9" w:rsidRDefault="009151BA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Ľudové tradície a remeslá</w:t>
            </w:r>
          </w:p>
        </w:tc>
        <w:tc>
          <w:tcPr>
            <w:tcW w:w="2167" w:type="dxa"/>
          </w:tcPr>
          <w:p w14:paraId="10297F50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8465F9">
              <w:rPr>
                <w:b/>
                <w:sz w:val="24"/>
                <w:szCs w:val="24"/>
              </w:rPr>
              <w:t>. týž.</w:t>
            </w:r>
          </w:p>
          <w:p w14:paraId="2305E380" w14:textId="77777777" w:rsidR="009151BA" w:rsidRDefault="009151BA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Sladké a veselé Vianoce</w:t>
            </w:r>
          </w:p>
          <w:p w14:paraId="33F56B42" w14:textId="77777777" w:rsidR="009151BA" w:rsidRPr="008465F9" w:rsidRDefault="009151BA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092" w:type="dxa"/>
          </w:tcPr>
          <w:p w14:paraId="6920A0EF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8465F9">
              <w:rPr>
                <w:b/>
                <w:sz w:val="24"/>
                <w:szCs w:val="24"/>
              </w:rPr>
              <w:t xml:space="preserve">. týž. </w:t>
            </w:r>
          </w:p>
          <w:p w14:paraId="23CAE87D" w14:textId="77777777" w:rsidR="009151BA" w:rsidRPr="008465F9" w:rsidRDefault="009151BA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Vianoce sú, keď sme spolu</w:t>
            </w:r>
          </w:p>
        </w:tc>
      </w:tr>
      <w:tr w:rsidR="009151BA" w:rsidRPr="008465F9" w14:paraId="1F7C1AC0" w14:textId="77777777" w:rsidTr="00760CC7">
        <w:tc>
          <w:tcPr>
            <w:tcW w:w="1838" w:type="dxa"/>
            <w:shd w:val="clear" w:color="auto" w:fill="F63C49"/>
          </w:tcPr>
          <w:p w14:paraId="1FFBCED6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465F9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268" w:type="dxa"/>
          </w:tcPr>
          <w:p w14:paraId="1A3AB1A0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Adventný kalendár</w:t>
            </w:r>
          </w:p>
        </w:tc>
        <w:tc>
          <w:tcPr>
            <w:tcW w:w="2167" w:type="dxa"/>
          </w:tcPr>
          <w:p w14:paraId="58BCFE59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Vianočné koledy</w:t>
            </w:r>
          </w:p>
        </w:tc>
        <w:tc>
          <w:tcPr>
            <w:tcW w:w="2092" w:type="dxa"/>
          </w:tcPr>
          <w:p w14:paraId="65767126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Vianočné priania – List Ježiškovi</w:t>
            </w:r>
          </w:p>
          <w:p w14:paraId="0BDFB053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9151BA" w:rsidRPr="008465F9" w14:paraId="3A3C11A4" w14:textId="77777777" w:rsidTr="00760CC7">
        <w:tc>
          <w:tcPr>
            <w:tcW w:w="1838" w:type="dxa"/>
            <w:shd w:val="clear" w:color="auto" w:fill="FFFF00"/>
          </w:tcPr>
          <w:p w14:paraId="771AECDF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2268" w:type="dxa"/>
          </w:tcPr>
          <w:p w14:paraId="5EFE1EE5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Ľudové remeslá</w:t>
            </w:r>
          </w:p>
        </w:tc>
        <w:tc>
          <w:tcPr>
            <w:tcW w:w="2167" w:type="dxa"/>
          </w:tcPr>
          <w:p w14:paraId="55F4290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Pečieme medovníčky podľa receptu</w:t>
            </w:r>
          </w:p>
          <w:p w14:paraId="12D60832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3805312B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Potešme kamaráta – dobré skutky</w:t>
            </w:r>
          </w:p>
        </w:tc>
      </w:tr>
      <w:tr w:rsidR="009151BA" w:rsidRPr="008465F9" w14:paraId="1ED82116" w14:textId="77777777" w:rsidTr="00760CC7">
        <w:tc>
          <w:tcPr>
            <w:tcW w:w="1838" w:type="dxa"/>
            <w:shd w:val="clear" w:color="auto" w:fill="FF66CC"/>
          </w:tcPr>
          <w:p w14:paraId="2D7DA44F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268" w:type="dxa"/>
          </w:tcPr>
          <w:p w14:paraId="48153B79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Tvorivé vianočné dielne</w:t>
            </w:r>
          </w:p>
          <w:p w14:paraId="71976373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</w:p>
          <w:p w14:paraId="57CF3274" w14:textId="77777777" w:rsidR="009151BA" w:rsidRPr="008465F9" w:rsidRDefault="009151BA" w:rsidP="00760CC7"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 w14:paraId="42CF79C3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Medovníkový domček</w:t>
            </w:r>
          </w:p>
        </w:tc>
        <w:tc>
          <w:tcPr>
            <w:tcW w:w="2092" w:type="dxa"/>
          </w:tcPr>
          <w:p w14:paraId="2C7EFDB7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Vianočná besiedka</w:t>
            </w:r>
          </w:p>
        </w:tc>
      </w:tr>
      <w:tr w:rsidR="009151BA" w:rsidRPr="008465F9" w14:paraId="2DA405D2" w14:textId="77777777" w:rsidTr="00760CC7">
        <w:tc>
          <w:tcPr>
            <w:tcW w:w="1838" w:type="dxa"/>
            <w:shd w:val="clear" w:color="auto" w:fill="92D050"/>
          </w:tcPr>
          <w:p w14:paraId="647A0708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2268" w:type="dxa"/>
          </w:tcPr>
          <w:p w14:paraId="386CA708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Vianočná výzdoba</w:t>
            </w:r>
          </w:p>
          <w:p w14:paraId="3B50B1AD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(stavanie stromčeka)</w:t>
            </w:r>
          </w:p>
          <w:p w14:paraId="21BD1689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 w14:paraId="6E1653B1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Vianočný kapor</w:t>
            </w:r>
          </w:p>
        </w:tc>
        <w:tc>
          <w:tcPr>
            <w:tcW w:w="2092" w:type="dxa"/>
          </w:tcPr>
          <w:p w14:paraId="6995A9E8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Vianočná rozprávka</w:t>
            </w:r>
          </w:p>
        </w:tc>
      </w:tr>
      <w:tr w:rsidR="009151BA" w:rsidRPr="008465F9" w14:paraId="4A7F83C6" w14:textId="77777777" w:rsidTr="00760CC7">
        <w:tc>
          <w:tcPr>
            <w:tcW w:w="1838" w:type="dxa"/>
            <w:shd w:val="clear" w:color="auto" w:fill="00B0F0"/>
          </w:tcPr>
          <w:p w14:paraId="08800948" w14:textId="77777777" w:rsidR="009151BA" w:rsidRPr="008465F9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268" w:type="dxa"/>
          </w:tcPr>
          <w:p w14:paraId="32F0C747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Vitaj Mikuláš!</w:t>
            </w:r>
          </w:p>
          <w:p w14:paraId="5A19CA81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</w:p>
          <w:p w14:paraId="2A7A9D4B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</w:p>
          <w:p w14:paraId="3CF10556" w14:textId="77777777" w:rsidR="009151BA" w:rsidRPr="008465F9" w:rsidRDefault="009151BA" w:rsidP="00760CC7"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 w14:paraId="05668BD6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 Lucie do Vianoc, každá noc má svoju moc</w:t>
            </w:r>
          </w:p>
          <w:p w14:paraId="4A0F512E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48AA33A4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Spoločne pri vianočnom stole</w:t>
            </w:r>
          </w:p>
          <w:p w14:paraId="448C03ED" w14:textId="77777777" w:rsidR="009151BA" w:rsidRPr="008465F9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2CF8E23" w14:textId="77777777" w:rsidR="009151BA" w:rsidRDefault="009151BA" w:rsidP="009151BA">
      <w:pPr>
        <w:rPr>
          <w:color w:val="0070C0"/>
          <w:sz w:val="28"/>
          <w:szCs w:val="28"/>
        </w:rPr>
      </w:pPr>
      <w:r>
        <w:rPr>
          <w:sz w:val="28"/>
          <w:szCs w:val="28"/>
        </w:rPr>
        <w:lastRenderedPageBreak/>
        <w:t xml:space="preserve">Január: </w:t>
      </w:r>
      <w:r w:rsidRPr="006E448F">
        <w:rPr>
          <w:color w:val="0070C0"/>
          <w:sz w:val="28"/>
          <w:szCs w:val="28"/>
        </w:rPr>
        <w:t>PRIŠLA PANI ZIMA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2268"/>
        <w:gridCol w:w="2126"/>
        <w:gridCol w:w="1925"/>
      </w:tblGrid>
      <w:tr w:rsidR="009151BA" w14:paraId="608754EE" w14:textId="77777777" w:rsidTr="00760CC7">
        <w:trPr>
          <w:trHeight w:val="1240"/>
        </w:trPr>
        <w:tc>
          <w:tcPr>
            <w:tcW w:w="1838" w:type="dxa"/>
          </w:tcPr>
          <w:p w14:paraId="2F8CACC2" w14:textId="77777777" w:rsidR="009151BA" w:rsidRPr="006E448F" w:rsidRDefault="009151BA" w:rsidP="00760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43" w:type="dxa"/>
          </w:tcPr>
          <w:p w14:paraId="42CC525D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1. týž.</w:t>
            </w:r>
          </w:p>
          <w:p w14:paraId="338082FE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color w:val="0070C0"/>
                <w:sz w:val="24"/>
                <w:szCs w:val="24"/>
              </w:rPr>
              <w:t>Krajina snehu a ľadu</w:t>
            </w:r>
          </w:p>
        </w:tc>
        <w:tc>
          <w:tcPr>
            <w:tcW w:w="2268" w:type="dxa"/>
          </w:tcPr>
          <w:p w14:paraId="642E0F81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 xml:space="preserve">2. týž. </w:t>
            </w:r>
          </w:p>
          <w:p w14:paraId="5615C1C5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color w:val="0070C0"/>
                <w:sz w:val="24"/>
                <w:szCs w:val="24"/>
              </w:rPr>
              <w:t>Zvieratá v zime – zima v lese</w:t>
            </w:r>
          </w:p>
        </w:tc>
        <w:tc>
          <w:tcPr>
            <w:tcW w:w="2126" w:type="dxa"/>
          </w:tcPr>
          <w:p w14:paraId="1BB790B7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3.týž.</w:t>
            </w:r>
          </w:p>
          <w:p w14:paraId="6C377067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FD7F36">
              <w:rPr>
                <w:b/>
                <w:color w:val="2F5496" w:themeColor="accent1" w:themeShade="BF"/>
                <w:sz w:val="24"/>
                <w:szCs w:val="24"/>
              </w:rPr>
              <w:t>Polárne krajiny</w:t>
            </w:r>
          </w:p>
        </w:tc>
        <w:tc>
          <w:tcPr>
            <w:tcW w:w="1925" w:type="dxa"/>
          </w:tcPr>
          <w:p w14:paraId="25E01AE7" w14:textId="77777777" w:rsidR="009151BA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4.týž.</w:t>
            </w:r>
          </w:p>
          <w:p w14:paraId="2174D095" w14:textId="77777777" w:rsidR="009151BA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color w:val="0070C0"/>
                <w:sz w:val="24"/>
                <w:szCs w:val="24"/>
              </w:rPr>
              <w:t>Štyria bratia v jednom roku</w:t>
            </w:r>
          </w:p>
          <w:p w14:paraId="1972B49B" w14:textId="77777777" w:rsidR="009151BA" w:rsidRPr="006E448F" w:rsidRDefault="009151BA" w:rsidP="00760CC7">
            <w:pPr>
              <w:rPr>
                <w:b/>
                <w:sz w:val="24"/>
                <w:szCs w:val="24"/>
              </w:rPr>
            </w:pPr>
          </w:p>
        </w:tc>
      </w:tr>
      <w:tr w:rsidR="009151BA" w14:paraId="6D5948A9" w14:textId="77777777" w:rsidTr="00760CC7">
        <w:trPr>
          <w:trHeight w:val="834"/>
        </w:trPr>
        <w:tc>
          <w:tcPr>
            <w:tcW w:w="1838" w:type="dxa"/>
            <w:shd w:val="clear" w:color="auto" w:fill="F63C49"/>
          </w:tcPr>
          <w:p w14:paraId="42D21843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43" w:type="dxa"/>
            <w:shd w:val="clear" w:color="auto" w:fill="FFE599" w:themeFill="accent4" w:themeFillTint="66"/>
          </w:tcPr>
          <w:p w14:paraId="10F9881A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</w:tc>
        <w:tc>
          <w:tcPr>
            <w:tcW w:w="2268" w:type="dxa"/>
          </w:tcPr>
          <w:p w14:paraId="4FE7050B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Zima v lese – vychádzka do lesa</w:t>
            </w:r>
          </w:p>
          <w:p w14:paraId="6CB9484A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1B174229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Krajiny v blízkosti pólov</w:t>
            </w:r>
          </w:p>
        </w:tc>
        <w:tc>
          <w:tcPr>
            <w:tcW w:w="1925" w:type="dxa"/>
          </w:tcPr>
          <w:p w14:paraId="6651DB5C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Jar, leto, jeseň a zima</w:t>
            </w:r>
          </w:p>
        </w:tc>
      </w:tr>
      <w:tr w:rsidR="009151BA" w14:paraId="7B6C2675" w14:textId="77777777" w:rsidTr="00760CC7">
        <w:trPr>
          <w:trHeight w:val="834"/>
        </w:trPr>
        <w:tc>
          <w:tcPr>
            <w:tcW w:w="1838" w:type="dxa"/>
            <w:shd w:val="clear" w:color="auto" w:fill="FFFF00"/>
          </w:tcPr>
          <w:p w14:paraId="15457F59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43" w:type="dxa"/>
          </w:tcPr>
          <w:p w14:paraId="263327DD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Pani Zima</w:t>
            </w:r>
          </w:p>
          <w:p w14:paraId="138D1B69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Snehové vločky</w:t>
            </w:r>
          </w:p>
          <w:p w14:paraId="2761419F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91F264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Lesné zvieratá v zime </w:t>
            </w:r>
          </w:p>
          <w:p w14:paraId="1B0BA658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Stopy v snehu</w:t>
            </w:r>
          </w:p>
        </w:tc>
        <w:tc>
          <w:tcPr>
            <w:tcW w:w="2126" w:type="dxa"/>
          </w:tcPr>
          <w:p w14:paraId="28F934D1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Polárne zvieratá</w:t>
            </w:r>
          </w:p>
        </w:tc>
        <w:tc>
          <w:tcPr>
            <w:tcW w:w="1925" w:type="dxa"/>
          </w:tcPr>
          <w:p w14:paraId="7B6C0E43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Kamarát ROK</w:t>
            </w:r>
          </w:p>
        </w:tc>
      </w:tr>
      <w:tr w:rsidR="009151BA" w14:paraId="2BED891A" w14:textId="77777777" w:rsidTr="00760CC7">
        <w:trPr>
          <w:trHeight w:val="1053"/>
        </w:trPr>
        <w:tc>
          <w:tcPr>
            <w:tcW w:w="1838" w:type="dxa"/>
            <w:shd w:val="clear" w:color="auto" w:fill="FF66CC"/>
          </w:tcPr>
          <w:p w14:paraId="7F0C5C19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43" w:type="dxa"/>
          </w:tcPr>
          <w:p w14:paraId="18362631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Postavme si snehuliaka</w:t>
            </w:r>
          </w:p>
        </w:tc>
        <w:tc>
          <w:tcPr>
            <w:tcW w:w="2268" w:type="dxa"/>
          </w:tcPr>
          <w:p w14:paraId="7063EA0F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Deduškova</w:t>
            </w:r>
          </w:p>
          <w:p w14:paraId="44172D7F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rukavička</w:t>
            </w:r>
          </w:p>
        </w:tc>
        <w:tc>
          <w:tcPr>
            <w:tcW w:w="2126" w:type="dxa"/>
          </w:tcPr>
          <w:p w14:paraId="48393847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Eskimáci</w:t>
            </w:r>
          </w:p>
        </w:tc>
        <w:tc>
          <w:tcPr>
            <w:tcW w:w="1925" w:type="dxa"/>
          </w:tcPr>
          <w:p w14:paraId="5630DF26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12 mesiačikoch</w:t>
            </w:r>
          </w:p>
        </w:tc>
      </w:tr>
      <w:tr w:rsidR="009151BA" w14:paraId="1390F3E5" w14:textId="77777777" w:rsidTr="00760CC7">
        <w:trPr>
          <w:trHeight w:val="834"/>
        </w:trPr>
        <w:tc>
          <w:tcPr>
            <w:tcW w:w="1838" w:type="dxa"/>
            <w:shd w:val="clear" w:color="auto" w:fill="92D050"/>
          </w:tcPr>
          <w:p w14:paraId="52B16B2F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43" w:type="dxa"/>
          </w:tcPr>
          <w:p w14:paraId="7B69C183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Čo si obliekame v zime</w:t>
            </w:r>
          </w:p>
        </w:tc>
        <w:tc>
          <w:tcPr>
            <w:tcW w:w="2268" w:type="dxa"/>
          </w:tcPr>
          <w:p w14:paraId="2331BDD2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Vtáčiky v zime </w:t>
            </w:r>
          </w:p>
          <w:p w14:paraId="464BE540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68A6986C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Psie záprahy</w:t>
            </w:r>
          </w:p>
          <w:p w14:paraId="5A324EB6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(poradie)</w:t>
            </w:r>
          </w:p>
        </w:tc>
        <w:tc>
          <w:tcPr>
            <w:tcW w:w="1925" w:type="dxa"/>
          </w:tcPr>
          <w:p w14:paraId="57027009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</w:tr>
      <w:tr w:rsidR="009151BA" w14:paraId="629FC17A" w14:textId="77777777" w:rsidTr="00760CC7">
        <w:trPr>
          <w:trHeight w:val="812"/>
        </w:trPr>
        <w:tc>
          <w:tcPr>
            <w:tcW w:w="1838" w:type="dxa"/>
            <w:shd w:val="clear" w:color="auto" w:fill="00B0F0"/>
          </w:tcPr>
          <w:p w14:paraId="3AE95DE0" w14:textId="77777777" w:rsidR="009151BA" w:rsidRPr="006E448F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43" w:type="dxa"/>
          </w:tcPr>
          <w:p w14:paraId="25C3315E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Zimné hry a športy </w:t>
            </w:r>
          </w:p>
        </w:tc>
        <w:tc>
          <w:tcPr>
            <w:tcW w:w="2268" w:type="dxa"/>
          </w:tcPr>
          <w:p w14:paraId="4C49B891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Vyrobme si kŕmidlá</w:t>
            </w:r>
          </w:p>
          <w:p w14:paraId="433A6F36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33C950F8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Polárna žiara</w:t>
            </w:r>
          </w:p>
        </w:tc>
        <w:tc>
          <w:tcPr>
            <w:tcW w:w="1925" w:type="dxa"/>
          </w:tcPr>
          <w:p w14:paraId="4D341894" w14:textId="77777777" w:rsidR="009151BA" w:rsidRPr="006E448F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Počasie</w:t>
            </w:r>
          </w:p>
        </w:tc>
      </w:tr>
    </w:tbl>
    <w:p w14:paraId="25CE4BC0" w14:textId="77777777" w:rsidR="009151BA" w:rsidRDefault="009151BA" w:rsidP="009151BA">
      <w:pPr>
        <w:rPr>
          <w:sz w:val="28"/>
          <w:szCs w:val="28"/>
        </w:rPr>
      </w:pPr>
    </w:p>
    <w:p w14:paraId="763CC3D6" w14:textId="77777777" w:rsidR="009151BA" w:rsidRDefault="009151BA" w:rsidP="009151BA">
      <w:pPr>
        <w:rPr>
          <w:color w:val="808080" w:themeColor="background1" w:themeShade="80"/>
          <w:sz w:val="28"/>
          <w:szCs w:val="28"/>
        </w:rPr>
      </w:pPr>
      <w:r>
        <w:rPr>
          <w:sz w:val="28"/>
          <w:szCs w:val="28"/>
        </w:rPr>
        <w:t xml:space="preserve">Február: </w:t>
      </w:r>
      <w:r w:rsidRPr="00873371">
        <w:rPr>
          <w:color w:val="808080" w:themeColor="background1" w:themeShade="80"/>
          <w:sz w:val="28"/>
          <w:szCs w:val="28"/>
        </w:rPr>
        <w:t>SVET OKOLO NÁS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110"/>
        <w:gridCol w:w="1974"/>
        <w:gridCol w:w="1974"/>
        <w:gridCol w:w="1974"/>
      </w:tblGrid>
      <w:tr w:rsidR="009151BA" w14:paraId="2B50923F" w14:textId="77777777" w:rsidTr="00760CC7">
        <w:trPr>
          <w:trHeight w:val="1234"/>
        </w:trPr>
        <w:tc>
          <w:tcPr>
            <w:tcW w:w="1838" w:type="dxa"/>
          </w:tcPr>
          <w:p w14:paraId="1431E6B3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2110" w:type="dxa"/>
          </w:tcPr>
          <w:p w14:paraId="596C218A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 xml:space="preserve">1. týž. </w:t>
            </w:r>
          </w:p>
          <w:p w14:paraId="244F9409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 xml:space="preserve">Časti dňa </w:t>
            </w:r>
          </w:p>
        </w:tc>
        <w:tc>
          <w:tcPr>
            <w:tcW w:w="1974" w:type="dxa"/>
          </w:tcPr>
          <w:p w14:paraId="1BEEDC23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 xml:space="preserve">2. týž. </w:t>
            </w:r>
          </w:p>
          <w:p w14:paraId="357FED67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 xml:space="preserve">Fašiangový karneval </w:t>
            </w:r>
          </w:p>
        </w:tc>
        <w:tc>
          <w:tcPr>
            <w:tcW w:w="1974" w:type="dxa"/>
          </w:tcPr>
          <w:p w14:paraId="07C35539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3. týž.</w:t>
            </w:r>
          </w:p>
          <w:p w14:paraId="6BA92626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>Čiary a geometrické tvary</w:t>
            </w:r>
          </w:p>
        </w:tc>
        <w:tc>
          <w:tcPr>
            <w:tcW w:w="1974" w:type="dxa"/>
          </w:tcPr>
          <w:p w14:paraId="532973B8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4. týž.</w:t>
            </w:r>
          </w:p>
          <w:p w14:paraId="784933AE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>Človek a hviezdy - vesmír</w:t>
            </w:r>
          </w:p>
        </w:tc>
      </w:tr>
      <w:tr w:rsidR="009151BA" w14:paraId="76B06DCA" w14:textId="77777777" w:rsidTr="00760CC7">
        <w:trPr>
          <w:trHeight w:val="918"/>
        </w:trPr>
        <w:tc>
          <w:tcPr>
            <w:tcW w:w="1838" w:type="dxa"/>
            <w:shd w:val="clear" w:color="auto" w:fill="F63C49"/>
          </w:tcPr>
          <w:p w14:paraId="4D07546D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110" w:type="dxa"/>
          </w:tcPr>
          <w:p w14:paraId="2D3EB5C3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Keď je deň a keď je noc</w:t>
            </w:r>
          </w:p>
        </w:tc>
        <w:tc>
          <w:tcPr>
            <w:tcW w:w="1974" w:type="dxa"/>
          </w:tcPr>
          <w:p w14:paraId="59CFBD59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Fašiangy</w:t>
            </w:r>
          </w:p>
        </w:tc>
        <w:tc>
          <w:tcPr>
            <w:tcW w:w="1974" w:type="dxa"/>
          </w:tcPr>
          <w:p w14:paraId="119FF26D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Čiary – rovné a krivé</w:t>
            </w:r>
          </w:p>
          <w:p w14:paraId="4023F313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14:paraId="3E30F193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Hviezdy a slnko </w:t>
            </w:r>
          </w:p>
        </w:tc>
      </w:tr>
      <w:tr w:rsidR="009151BA" w14:paraId="336506A1" w14:textId="77777777" w:rsidTr="00760CC7">
        <w:trPr>
          <w:trHeight w:val="1620"/>
        </w:trPr>
        <w:tc>
          <w:tcPr>
            <w:tcW w:w="1838" w:type="dxa"/>
            <w:shd w:val="clear" w:color="auto" w:fill="FFFF00"/>
          </w:tcPr>
          <w:p w14:paraId="6970D2F8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lastRenderedPageBreak/>
              <w:t>Utorok</w:t>
            </w:r>
          </w:p>
        </w:tc>
        <w:tc>
          <w:tcPr>
            <w:tcW w:w="2110" w:type="dxa"/>
          </w:tcPr>
          <w:p w14:paraId="285A6636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Časti dňa </w:t>
            </w:r>
          </w:p>
          <w:p w14:paraId="2F0FF199" w14:textId="77777777" w:rsidR="009151BA" w:rsidRPr="00873371" w:rsidRDefault="009151BA" w:rsidP="00760CC7">
            <w:p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14:paraId="11B4351B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Kamarát Šašo</w:t>
            </w:r>
          </w:p>
        </w:tc>
        <w:tc>
          <w:tcPr>
            <w:tcW w:w="1974" w:type="dxa"/>
          </w:tcPr>
          <w:p w14:paraId="4965FAF7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Kruhové, trojuholníkové </w:t>
            </w:r>
          </w:p>
          <w:p w14:paraId="6859AB5F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,štvorcové a obdĺžnikové tvary</w:t>
            </w:r>
          </w:p>
        </w:tc>
        <w:tc>
          <w:tcPr>
            <w:tcW w:w="1974" w:type="dxa"/>
          </w:tcPr>
          <w:p w14:paraId="53104CF4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Naša planéta Zem </w:t>
            </w:r>
          </w:p>
        </w:tc>
      </w:tr>
      <w:tr w:rsidR="009151BA" w14:paraId="44D90458" w14:textId="77777777" w:rsidTr="00760CC7">
        <w:trPr>
          <w:trHeight w:val="1119"/>
        </w:trPr>
        <w:tc>
          <w:tcPr>
            <w:tcW w:w="1838" w:type="dxa"/>
            <w:shd w:val="clear" w:color="auto" w:fill="FF66CC"/>
          </w:tcPr>
          <w:p w14:paraId="45BC2E19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110" w:type="dxa"/>
          </w:tcPr>
          <w:p w14:paraId="5F41463A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Čas sa meria hodinami</w:t>
            </w:r>
          </w:p>
        </w:tc>
        <w:tc>
          <w:tcPr>
            <w:tcW w:w="1974" w:type="dxa"/>
          </w:tcPr>
          <w:p w14:paraId="66301468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Urobme si masku</w:t>
            </w:r>
          </w:p>
        </w:tc>
        <w:tc>
          <w:tcPr>
            <w:tcW w:w="1974" w:type="dxa"/>
          </w:tcPr>
          <w:p w14:paraId="5D8BC4DA" w14:textId="77777777" w:rsidR="009151BA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Priestorové geometrické tvary</w:t>
            </w:r>
          </w:p>
          <w:p w14:paraId="560BCEB0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14:paraId="1E051A92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Slnečná sústava </w:t>
            </w:r>
          </w:p>
        </w:tc>
      </w:tr>
      <w:tr w:rsidR="009151BA" w14:paraId="5B8A26A8" w14:textId="77777777" w:rsidTr="00760CC7">
        <w:trPr>
          <w:trHeight w:val="918"/>
        </w:trPr>
        <w:tc>
          <w:tcPr>
            <w:tcW w:w="1838" w:type="dxa"/>
            <w:shd w:val="clear" w:color="auto" w:fill="92D050"/>
          </w:tcPr>
          <w:p w14:paraId="54886B60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2110" w:type="dxa"/>
          </w:tcPr>
          <w:p w14:paraId="108C1FB0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Kalendár </w:t>
            </w:r>
          </w:p>
        </w:tc>
        <w:tc>
          <w:tcPr>
            <w:tcW w:w="1974" w:type="dxa"/>
          </w:tcPr>
          <w:p w14:paraId="6AA8664C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Hopsasa – zahráme sa na Šaša</w:t>
            </w:r>
          </w:p>
        </w:tc>
        <w:tc>
          <w:tcPr>
            <w:tcW w:w="1974" w:type="dxa"/>
          </w:tcPr>
          <w:p w14:paraId="596956C3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Štvorcová sieť </w:t>
            </w:r>
          </w:p>
        </w:tc>
        <w:tc>
          <w:tcPr>
            <w:tcW w:w="1974" w:type="dxa"/>
          </w:tcPr>
          <w:p w14:paraId="393258EC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Raketou do vesmíru </w:t>
            </w:r>
          </w:p>
        </w:tc>
      </w:tr>
      <w:tr w:rsidR="009151BA" w14:paraId="07B2CB39" w14:textId="77777777" w:rsidTr="00760CC7">
        <w:trPr>
          <w:trHeight w:val="918"/>
        </w:trPr>
        <w:tc>
          <w:tcPr>
            <w:tcW w:w="1838" w:type="dxa"/>
            <w:shd w:val="clear" w:color="auto" w:fill="00B0F0"/>
          </w:tcPr>
          <w:p w14:paraId="5DF9DB76" w14:textId="77777777" w:rsidR="009151BA" w:rsidRPr="00873371" w:rsidRDefault="009151BA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110" w:type="dxa"/>
          </w:tcPr>
          <w:p w14:paraId="5565354D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Včera, dnes a zajtra</w:t>
            </w:r>
          </w:p>
        </w:tc>
        <w:tc>
          <w:tcPr>
            <w:tcW w:w="1974" w:type="dxa"/>
          </w:tcPr>
          <w:p w14:paraId="26BAB958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Karneval </w:t>
            </w:r>
          </w:p>
        </w:tc>
        <w:tc>
          <w:tcPr>
            <w:tcW w:w="1974" w:type="dxa"/>
          </w:tcPr>
          <w:p w14:paraId="64652DCC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Pohyb v štvorcovej sieti pomocou symbolov</w:t>
            </w:r>
          </w:p>
        </w:tc>
        <w:tc>
          <w:tcPr>
            <w:tcW w:w="1974" w:type="dxa"/>
          </w:tcPr>
          <w:p w14:paraId="189ADA3B" w14:textId="77777777" w:rsidR="009151BA" w:rsidRPr="00873371" w:rsidRDefault="009151BA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Vesmír očami detí</w:t>
            </w:r>
          </w:p>
        </w:tc>
      </w:tr>
    </w:tbl>
    <w:p w14:paraId="712B0F9D" w14:textId="77777777" w:rsidR="009151BA" w:rsidRDefault="009151BA" w:rsidP="009151BA">
      <w:pPr>
        <w:rPr>
          <w:sz w:val="28"/>
          <w:szCs w:val="28"/>
        </w:rPr>
      </w:pPr>
    </w:p>
    <w:p w14:paraId="6E4C3D66" w14:textId="77777777" w:rsidR="00D61297" w:rsidRPr="00B546BF" w:rsidRDefault="00D61297" w:rsidP="00D61297">
      <w:pPr>
        <w:rPr>
          <w:color w:val="F4B083" w:themeColor="accent2" w:themeTint="99"/>
          <w:sz w:val="28"/>
          <w:szCs w:val="28"/>
        </w:rPr>
      </w:pPr>
      <w:r>
        <w:rPr>
          <w:sz w:val="28"/>
          <w:szCs w:val="28"/>
        </w:rPr>
        <w:t xml:space="preserve">Marec: </w:t>
      </w:r>
      <w:r w:rsidRPr="00B546BF">
        <w:rPr>
          <w:color w:val="F4B083" w:themeColor="accent2" w:themeTint="99"/>
          <w:sz w:val="28"/>
          <w:szCs w:val="28"/>
        </w:rPr>
        <w:t>ROZPRÁVKOVÝ ČAS V NAŠEJ ŠKÔLKE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2126"/>
        <w:gridCol w:w="1985"/>
        <w:gridCol w:w="1984"/>
      </w:tblGrid>
      <w:tr w:rsidR="00D61297" w14:paraId="4E780F04" w14:textId="77777777" w:rsidTr="00760CC7">
        <w:trPr>
          <w:trHeight w:val="1167"/>
        </w:trPr>
        <w:tc>
          <w:tcPr>
            <w:tcW w:w="1838" w:type="dxa"/>
          </w:tcPr>
          <w:p w14:paraId="7DDC5927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43" w:type="dxa"/>
          </w:tcPr>
          <w:p w14:paraId="09552AFA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1. týž.</w:t>
            </w:r>
          </w:p>
          <w:p w14:paraId="235E6B66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 w:rsidRPr="00B546BF">
              <w:rPr>
                <w:b/>
                <w:color w:val="F4B083" w:themeColor="accent2" w:themeTint="99"/>
                <w:sz w:val="24"/>
                <w:szCs w:val="24"/>
              </w:rPr>
              <w:t xml:space="preserve">Moja priateľka kniha </w:t>
            </w:r>
          </w:p>
        </w:tc>
        <w:tc>
          <w:tcPr>
            <w:tcW w:w="2126" w:type="dxa"/>
          </w:tcPr>
          <w:p w14:paraId="784AF2D4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2. týž.</w:t>
            </w:r>
          </w:p>
          <w:p w14:paraId="6E52B9DB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 w:rsidRPr="005E6885">
              <w:rPr>
                <w:b/>
                <w:color w:val="F4B083" w:themeColor="accent2" w:themeTint="99"/>
                <w:sz w:val="24"/>
                <w:szCs w:val="24"/>
              </w:rPr>
              <w:t>V kráľovstve abecedy</w:t>
            </w:r>
          </w:p>
        </w:tc>
        <w:tc>
          <w:tcPr>
            <w:tcW w:w="1985" w:type="dxa"/>
          </w:tcPr>
          <w:p w14:paraId="76B0F6B9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3. týž.</w:t>
            </w:r>
          </w:p>
          <w:p w14:paraId="7DF61442" w14:textId="77777777" w:rsidR="00D61297" w:rsidRPr="00AF6D9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color w:val="F4B083" w:themeColor="accent2" w:themeTint="99"/>
                <w:sz w:val="24"/>
                <w:szCs w:val="24"/>
              </w:rPr>
              <w:t>Prírodné javy</w:t>
            </w:r>
          </w:p>
        </w:tc>
        <w:tc>
          <w:tcPr>
            <w:tcW w:w="1984" w:type="dxa"/>
          </w:tcPr>
          <w:p w14:paraId="64742E52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4. týž.</w:t>
            </w:r>
          </w:p>
          <w:p w14:paraId="5821F3DA" w14:textId="77777777" w:rsidR="00D61297" w:rsidRDefault="00D61297" w:rsidP="00760CC7">
            <w:pPr>
              <w:jc w:val="center"/>
              <w:rPr>
                <w:b/>
                <w:color w:val="F4B083" w:themeColor="accent2" w:themeTint="99"/>
                <w:sz w:val="24"/>
                <w:szCs w:val="24"/>
              </w:rPr>
            </w:pPr>
            <w:r w:rsidRPr="005E6885">
              <w:rPr>
                <w:b/>
                <w:color w:val="F4B083" w:themeColor="accent2" w:themeTint="99"/>
                <w:sz w:val="24"/>
                <w:szCs w:val="24"/>
              </w:rPr>
              <w:t>Už som veľký škôlkar</w:t>
            </w:r>
          </w:p>
          <w:p w14:paraId="2994D9E6" w14:textId="77777777" w:rsidR="00D61297" w:rsidRPr="005E6885" w:rsidRDefault="00D61297" w:rsidP="00760CC7">
            <w:pPr>
              <w:jc w:val="center"/>
              <w:rPr>
                <w:bCs/>
                <w:sz w:val="24"/>
                <w:szCs w:val="24"/>
              </w:rPr>
            </w:pPr>
            <w:r w:rsidRPr="005E6885">
              <w:rPr>
                <w:bCs/>
                <w:color w:val="000000" w:themeColor="text1"/>
                <w:sz w:val="24"/>
                <w:szCs w:val="24"/>
              </w:rPr>
              <w:t xml:space="preserve">(obdobie </w:t>
            </w:r>
            <w:proofErr w:type="spellStart"/>
            <w:r w:rsidRPr="005E6885">
              <w:rPr>
                <w:bCs/>
                <w:color w:val="000000" w:themeColor="text1"/>
                <w:sz w:val="24"/>
                <w:szCs w:val="24"/>
              </w:rPr>
              <w:t>orientač.testov</w:t>
            </w:r>
            <w:proofErr w:type="spellEnd"/>
            <w:r w:rsidRPr="005E6885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E6885">
              <w:rPr>
                <w:bCs/>
                <w:color w:val="000000" w:themeColor="text1"/>
                <w:sz w:val="24"/>
                <w:szCs w:val="24"/>
              </w:rPr>
              <w:t>škol.zrel</w:t>
            </w:r>
            <w:proofErr w:type="spellEnd"/>
            <w:r w:rsidRPr="005E6885">
              <w:rPr>
                <w:bCs/>
                <w:color w:val="000000" w:themeColor="text1"/>
                <w:sz w:val="24"/>
                <w:szCs w:val="24"/>
              </w:rPr>
              <w:t>.)</w:t>
            </w:r>
          </w:p>
        </w:tc>
      </w:tr>
      <w:tr w:rsidR="00D61297" w14:paraId="0F2BE806" w14:textId="77777777" w:rsidTr="00760CC7">
        <w:trPr>
          <w:trHeight w:val="1126"/>
        </w:trPr>
        <w:tc>
          <w:tcPr>
            <w:tcW w:w="1838" w:type="dxa"/>
            <w:shd w:val="clear" w:color="auto" w:fill="F63C49"/>
          </w:tcPr>
          <w:p w14:paraId="6EE4EAB6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43" w:type="dxa"/>
          </w:tcPr>
          <w:p w14:paraId="5F0D3549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Knihy a časopisy Autori detských kníh </w:t>
            </w:r>
          </w:p>
        </w:tc>
        <w:tc>
          <w:tcPr>
            <w:tcW w:w="2126" w:type="dxa"/>
          </w:tcPr>
          <w:p w14:paraId="18C2246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Tetka </w:t>
            </w:r>
            <w:proofErr w:type="spellStart"/>
            <w:r>
              <w:rPr>
                <w:sz w:val="24"/>
                <w:szCs w:val="24"/>
              </w:rPr>
              <w:t>Abecedka</w:t>
            </w:r>
            <w:proofErr w:type="spellEnd"/>
            <w:r>
              <w:rPr>
                <w:sz w:val="24"/>
                <w:szCs w:val="24"/>
              </w:rPr>
              <w:t xml:space="preserve"> – artikul. a </w:t>
            </w:r>
            <w:proofErr w:type="spellStart"/>
            <w:r>
              <w:rPr>
                <w:sz w:val="24"/>
                <w:szCs w:val="24"/>
              </w:rPr>
              <w:t>výslov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14:paraId="6AFAAEE6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zač. a na konci slova</w:t>
            </w:r>
          </w:p>
        </w:tc>
        <w:tc>
          <w:tcPr>
            <w:tcW w:w="1985" w:type="dxa"/>
          </w:tcPr>
          <w:p w14:paraId="2E148B97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Zvuk </w:t>
            </w:r>
          </w:p>
          <w:p w14:paraId="653BF832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8AD75E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Moje šikovné ruky</w:t>
            </w:r>
          </w:p>
          <w:p w14:paraId="4191BDD2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14:paraId="3FEDB6B9" w14:textId="77777777" w:rsidTr="00760CC7">
        <w:trPr>
          <w:trHeight w:val="837"/>
        </w:trPr>
        <w:tc>
          <w:tcPr>
            <w:tcW w:w="1838" w:type="dxa"/>
            <w:shd w:val="clear" w:color="auto" w:fill="FFFF00"/>
          </w:tcPr>
          <w:p w14:paraId="2270F3A4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43" w:type="dxa"/>
          </w:tcPr>
          <w:p w14:paraId="623F9CAA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Bájky</w:t>
            </w:r>
          </w:p>
        </w:tc>
        <w:tc>
          <w:tcPr>
            <w:tcW w:w="2126" w:type="dxa"/>
          </w:tcPr>
          <w:p w14:paraId="3D6A078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Tlieskaj, slabikuj a počítaj </w:t>
            </w:r>
          </w:p>
          <w:p w14:paraId="27B0148C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2911096A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Svetlo a tiene </w:t>
            </w:r>
          </w:p>
        </w:tc>
        <w:tc>
          <w:tcPr>
            <w:tcW w:w="1984" w:type="dxa"/>
          </w:tcPr>
          <w:p w14:paraId="0DA2F716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Kde je vpravo a kde vľavo</w:t>
            </w:r>
          </w:p>
        </w:tc>
      </w:tr>
      <w:tr w:rsidR="00D61297" w14:paraId="34CDA543" w14:textId="77777777" w:rsidTr="00760CC7">
        <w:trPr>
          <w:trHeight w:val="669"/>
        </w:trPr>
        <w:tc>
          <w:tcPr>
            <w:tcW w:w="1838" w:type="dxa"/>
            <w:shd w:val="clear" w:color="auto" w:fill="FF66CC"/>
          </w:tcPr>
          <w:p w14:paraId="1D87A5BC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43" w:type="dxa"/>
          </w:tcPr>
          <w:p w14:paraId="77EDDE8E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Môj rozprávkový hrdina </w:t>
            </w:r>
          </w:p>
        </w:tc>
        <w:tc>
          <w:tcPr>
            <w:tcW w:w="2126" w:type="dxa"/>
          </w:tcPr>
          <w:p w14:paraId="7B7FF5C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Povedz jedným slovom</w:t>
            </w:r>
          </w:p>
          <w:p w14:paraId="7705C25D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Zdrobneniny</w:t>
            </w:r>
          </w:p>
        </w:tc>
        <w:tc>
          <w:tcPr>
            <w:tcW w:w="1985" w:type="dxa"/>
          </w:tcPr>
          <w:p w14:paraId="32FE6498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Magnetizmus</w:t>
            </w:r>
          </w:p>
        </w:tc>
        <w:tc>
          <w:tcPr>
            <w:tcW w:w="1984" w:type="dxa"/>
          </w:tcPr>
          <w:p w14:paraId="6465E9F7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Neposlušné šnúrky</w:t>
            </w:r>
          </w:p>
        </w:tc>
      </w:tr>
      <w:tr w:rsidR="00D61297" w14:paraId="165CF005" w14:textId="77777777" w:rsidTr="00760CC7">
        <w:trPr>
          <w:trHeight w:val="796"/>
        </w:trPr>
        <w:tc>
          <w:tcPr>
            <w:tcW w:w="1838" w:type="dxa"/>
            <w:shd w:val="clear" w:color="auto" w:fill="92D050"/>
          </w:tcPr>
          <w:p w14:paraId="5049D0D5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43" w:type="dxa"/>
          </w:tcPr>
          <w:p w14:paraId="3ADD5EE2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knižnici na návšteve</w:t>
            </w:r>
          </w:p>
        </w:tc>
        <w:tc>
          <w:tcPr>
            <w:tcW w:w="2126" w:type="dxa"/>
          </w:tcPr>
          <w:p w14:paraId="598DE655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Rýmovačka dobrá hračka</w:t>
            </w:r>
          </w:p>
        </w:tc>
        <w:tc>
          <w:tcPr>
            <w:tcW w:w="1985" w:type="dxa"/>
          </w:tcPr>
          <w:p w14:paraId="33CA29BD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Sila, pohyb, voľný pád</w:t>
            </w:r>
          </w:p>
        </w:tc>
        <w:tc>
          <w:tcPr>
            <w:tcW w:w="1984" w:type="dxa"/>
          </w:tcPr>
          <w:p w14:paraId="6DB00FD9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Vedomostný kvíz</w:t>
            </w:r>
          </w:p>
        </w:tc>
      </w:tr>
      <w:tr w:rsidR="00D61297" w14:paraId="760E0685" w14:textId="77777777" w:rsidTr="00760CC7">
        <w:trPr>
          <w:trHeight w:val="868"/>
        </w:trPr>
        <w:tc>
          <w:tcPr>
            <w:tcW w:w="1838" w:type="dxa"/>
            <w:shd w:val="clear" w:color="auto" w:fill="00B0F0"/>
          </w:tcPr>
          <w:p w14:paraId="0670B0C8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43" w:type="dxa"/>
          </w:tcPr>
          <w:p w14:paraId="2C3AAEA4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Divadlo divadielko</w:t>
            </w:r>
          </w:p>
        </w:tc>
        <w:tc>
          <w:tcPr>
            <w:tcW w:w="2126" w:type="dxa"/>
          </w:tcPr>
          <w:p w14:paraId="624A9614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Antonymá a homonymá</w:t>
            </w:r>
          </w:p>
        </w:tc>
        <w:tc>
          <w:tcPr>
            <w:tcW w:w="1985" w:type="dxa"/>
          </w:tcPr>
          <w:p w14:paraId="626C6890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 w:rsidRPr="005E6885">
              <w:rPr>
                <w:b/>
                <w:bCs/>
                <w:sz w:val="24"/>
                <w:szCs w:val="24"/>
              </w:rPr>
              <w:t>22.3. Deň vody</w:t>
            </w:r>
            <w:r>
              <w:rPr>
                <w:sz w:val="24"/>
                <w:szCs w:val="24"/>
              </w:rPr>
              <w:t xml:space="preserve"> Teplo a topenie, tuhnutie, vyparovanie, rozpúšťanie látok</w:t>
            </w:r>
          </w:p>
        </w:tc>
        <w:tc>
          <w:tcPr>
            <w:tcW w:w="1984" w:type="dxa"/>
            <w:shd w:val="clear" w:color="auto" w:fill="FFFFFF" w:themeFill="background1"/>
          </w:tcPr>
          <w:p w14:paraId="73F43A5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7B6F4098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Jarné vtáča ďalej doskáče</w:t>
            </w:r>
          </w:p>
        </w:tc>
      </w:tr>
    </w:tbl>
    <w:p w14:paraId="131D0D89" w14:textId="77777777" w:rsidR="00D61297" w:rsidRDefault="00D61297" w:rsidP="00D61297">
      <w:pPr>
        <w:rPr>
          <w:sz w:val="28"/>
          <w:szCs w:val="28"/>
        </w:rPr>
      </w:pPr>
    </w:p>
    <w:p w14:paraId="5C9D05ED" w14:textId="77777777" w:rsidR="00D61297" w:rsidRDefault="00D61297" w:rsidP="00D61297">
      <w:pPr>
        <w:rPr>
          <w:sz w:val="28"/>
          <w:szCs w:val="28"/>
        </w:rPr>
      </w:pPr>
      <w:r>
        <w:rPr>
          <w:sz w:val="28"/>
          <w:szCs w:val="28"/>
        </w:rPr>
        <w:t xml:space="preserve">Apríl: </w:t>
      </w:r>
      <w:r w:rsidRPr="005E6885">
        <w:rPr>
          <w:color w:val="92D050"/>
          <w:sz w:val="28"/>
          <w:szCs w:val="28"/>
        </w:rPr>
        <w:t>PRÍRODA SA PREBÚDZA – JAR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265"/>
        <w:gridCol w:w="1823"/>
        <w:gridCol w:w="2010"/>
        <w:gridCol w:w="1843"/>
        <w:gridCol w:w="1843"/>
        <w:gridCol w:w="1672"/>
      </w:tblGrid>
      <w:tr w:rsidR="00D61297" w14:paraId="5DDC9552" w14:textId="77777777" w:rsidTr="00760CC7">
        <w:tc>
          <w:tcPr>
            <w:tcW w:w="1265" w:type="dxa"/>
          </w:tcPr>
          <w:p w14:paraId="0EF9480A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23" w:type="dxa"/>
          </w:tcPr>
          <w:p w14:paraId="0C4D738A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 xml:space="preserve">1.týž. </w:t>
            </w:r>
          </w:p>
          <w:p w14:paraId="125628B0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E6885">
              <w:rPr>
                <w:b/>
                <w:color w:val="92D050"/>
                <w:sz w:val="24"/>
                <w:szCs w:val="24"/>
              </w:rPr>
              <w:t>Jarná dúha – Prvé jarné kvety</w:t>
            </w:r>
          </w:p>
        </w:tc>
        <w:tc>
          <w:tcPr>
            <w:tcW w:w="2010" w:type="dxa"/>
          </w:tcPr>
          <w:p w14:paraId="0E639A38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2. týž.</w:t>
            </w:r>
          </w:p>
          <w:p w14:paraId="1E200540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E6885">
              <w:rPr>
                <w:b/>
                <w:color w:val="92D050"/>
                <w:sz w:val="24"/>
                <w:szCs w:val="24"/>
              </w:rPr>
              <w:t>Zvieratá a ich mláďatá</w:t>
            </w:r>
          </w:p>
        </w:tc>
        <w:tc>
          <w:tcPr>
            <w:tcW w:w="1843" w:type="dxa"/>
          </w:tcPr>
          <w:p w14:paraId="4D7636D9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3.týž.</w:t>
            </w:r>
          </w:p>
          <w:p w14:paraId="4B23116D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E6885">
              <w:rPr>
                <w:b/>
                <w:color w:val="92D050"/>
                <w:sz w:val="24"/>
                <w:szCs w:val="24"/>
              </w:rPr>
              <w:t>Veľkonočné tradície</w:t>
            </w:r>
          </w:p>
        </w:tc>
        <w:tc>
          <w:tcPr>
            <w:tcW w:w="1843" w:type="dxa"/>
          </w:tcPr>
          <w:p w14:paraId="1B606056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4. týž.</w:t>
            </w:r>
          </w:p>
          <w:p w14:paraId="5B5C7FA2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E6885">
              <w:rPr>
                <w:b/>
                <w:color w:val="92D050"/>
                <w:sz w:val="24"/>
                <w:szCs w:val="24"/>
              </w:rPr>
              <w:t>Jar v lese – Deň Zeme</w:t>
            </w:r>
          </w:p>
        </w:tc>
        <w:tc>
          <w:tcPr>
            <w:tcW w:w="1672" w:type="dxa"/>
          </w:tcPr>
          <w:p w14:paraId="06995321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5.týž.</w:t>
            </w:r>
          </w:p>
          <w:p w14:paraId="4316D455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2E03B7">
              <w:rPr>
                <w:b/>
                <w:color w:val="92D050"/>
                <w:sz w:val="24"/>
                <w:szCs w:val="24"/>
              </w:rPr>
              <w:t>V ríši hmyzu</w:t>
            </w:r>
          </w:p>
        </w:tc>
      </w:tr>
      <w:tr w:rsidR="00D61297" w14:paraId="5B2076AD" w14:textId="77777777" w:rsidTr="00760CC7">
        <w:trPr>
          <w:trHeight w:val="650"/>
        </w:trPr>
        <w:tc>
          <w:tcPr>
            <w:tcW w:w="1265" w:type="dxa"/>
            <w:shd w:val="clear" w:color="auto" w:fill="F63C49"/>
          </w:tcPr>
          <w:p w14:paraId="72595FD3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23" w:type="dxa"/>
            <w:shd w:val="clear" w:color="auto" w:fill="FFFFFF" w:themeFill="background1"/>
          </w:tcPr>
          <w:p w14:paraId="69BE1736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Príroda sa prebúdza  </w:t>
            </w:r>
          </w:p>
        </w:tc>
        <w:tc>
          <w:tcPr>
            <w:tcW w:w="2010" w:type="dxa"/>
          </w:tcPr>
          <w:p w14:paraId="3C8D72AC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hospodárskom dvore</w:t>
            </w:r>
          </w:p>
        </w:tc>
        <w:tc>
          <w:tcPr>
            <w:tcW w:w="1843" w:type="dxa"/>
          </w:tcPr>
          <w:p w14:paraId="1974F439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Veľká noc - tradície </w:t>
            </w:r>
          </w:p>
          <w:p w14:paraId="36C9E9FA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E599" w:themeFill="accent4" w:themeFillTint="66"/>
          </w:tcPr>
          <w:p w14:paraId="7B21E94B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  <w:p w14:paraId="5EFFDB67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672" w:type="dxa"/>
          </w:tcPr>
          <w:p w14:paraId="1890F3A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lúke – svet pod lupou</w:t>
            </w:r>
          </w:p>
          <w:p w14:paraId="0BE13E52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Chrobáky</w:t>
            </w:r>
          </w:p>
        </w:tc>
      </w:tr>
      <w:tr w:rsidR="00D61297" w14:paraId="0DEBE428" w14:textId="77777777" w:rsidTr="00760CC7">
        <w:tc>
          <w:tcPr>
            <w:tcW w:w="1265" w:type="dxa"/>
            <w:shd w:val="clear" w:color="auto" w:fill="FFFF00"/>
          </w:tcPr>
          <w:p w14:paraId="0775AF1B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23" w:type="dxa"/>
          </w:tcPr>
          <w:p w14:paraId="48CB53A2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Prvé jarné kvety</w:t>
            </w:r>
          </w:p>
        </w:tc>
        <w:tc>
          <w:tcPr>
            <w:tcW w:w="2010" w:type="dxa"/>
          </w:tcPr>
          <w:p w14:paraId="3B5449DD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Domáce a hospodárske zvieratá</w:t>
            </w:r>
          </w:p>
        </w:tc>
        <w:tc>
          <w:tcPr>
            <w:tcW w:w="1843" w:type="dxa"/>
          </w:tcPr>
          <w:p w14:paraId="2BA27F39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Maľované vajíčko</w:t>
            </w:r>
          </w:p>
        </w:tc>
        <w:tc>
          <w:tcPr>
            <w:tcW w:w="1843" w:type="dxa"/>
          </w:tcPr>
          <w:p w14:paraId="13F782AE" w14:textId="77777777" w:rsidR="00D61297" w:rsidRPr="002E03B7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2E03B7">
              <w:rPr>
                <w:b/>
                <w:bCs/>
                <w:sz w:val="24"/>
                <w:szCs w:val="24"/>
              </w:rPr>
              <w:t>22.4.</w:t>
            </w:r>
          </w:p>
          <w:p w14:paraId="195CFFF1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 w:rsidRPr="002E03B7">
              <w:rPr>
                <w:b/>
                <w:bCs/>
                <w:sz w:val="24"/>
                <w:szCs w:val="24"/>
              </w:rPr>
              <w:t>Deň Zeme</w:t>
            </w:r>
          </w:p>
        </w:tc>
        <w:tc>
          <w:tcPr>
            <w:tcW w:w="1672" w:type="dxa"/>
          </w:tcPr>
          <w:p w14:paraId="1FD372E8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Včely</w:t>
            </w:r>
          </w:p>
        </w:tc>
      </w:tr>
      <w:tr w:rsidR="00D61297" w14:paraId="7FB8236A" w14:textId="77777777" w:rsidTr="00760CC7">
        <w:tc>
          <w:tcPr>
            <w:tcW w:w="1265" w:type="dxa"/>
            <w:shd w:val="clear" w:color="auto" w:fill="FF66CC"/>
          </w:tcPr>
          <w:p w14:paraId="2D9C9D03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23" w:type="dxa"/>
          </w:tcPr>
          <w:p w14:paraId="6C4044B1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Zasadíme si v záhradke</w:t>
            </w:r>
          </w:p>
          <w:p w14:paraId="78983AE0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 semienka k rastlinke</w:t>
            </w:r>
          </w:p>
        </w:tc>
        <w:tc>
          <w:tcPr>
            <w:tcW w:w="2010" w:type="dxa"/>
          </w:tcPr>
          <w:p w14:paraId="031797E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Prekvapenie vo vajíčku</w:t>
            </w:r>
          </w:p>
          <w:p w14:paraId="3B2ACAB0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Ako sa rodia mláďatká </w:t>
            </w:r>
          </w:p>
        </w:tc>
        <w:tc>
          <w:tcPr>
            <w:tcW w:w="1843" w:type="dxa"/>
          </w:tcPr>
          <w:p w14:paraId="73AE9901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Zajkovia a kuriatka</w:t>
            </w:r>
          </w:p>
        </w:tc>
        <w:tc>
          <w:tcPr>
            <w:tcW w:w="1843" w:type="dxa"/>
          </w:tcPr>
          <w:p w14:paraId="0C30AEC2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Stromy a kríky</w:t>
            </w:r>
          </w:p>
        </w:tc>
        <w:tc>
          <w:tcPr>
            <w:tcW w:w="1672" w:type="dxa"/>
            <w:shd w:val="clear" w:color="auto" w:fill="FFFFFF" w:themeFill="background1"/>
          </w:tcPr>
          <w:p w14:paraId="42ACF176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Mravce</w:t>
            </w:r>
          </w:p>
        </w:tc>
      </w:tr>
      <w:tr w:rsidR="00D61297" w14:paraId="489A3E0D" w14:textId="77777777" w:rsidTr="00760CC7">
        <w:tc>
          <w:tcPr>
            <w:tcW w:w="1265" w:type="dxa"/>
            <w:shd w:val="clear" w:color="auto" w:fill="92D050"/>
          </w:tcPr>
          <w:p w14:paraId="56339AC2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23" w:type="dxa"/>
          </w:tcPr>
          <w:p w14:paraId="14C4EB0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Liečivé bylinky</w:t>
            </w:r>
          </w:p>
          <w:p w14:paraId="617A451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2ABA38E3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0" w:type="dxa"/>
          </w:tcPr>
          <w:p w14:paraId="45251DA7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Čo nám dávajú zvieratká</w:t>
            </w:r>
          </w:p>
        </w:tc>
        <w:tc>
          <w:tcPr>
            <w:tcW w:w="1843" w:type="dxa"/>
          </w:tcPr>
          <w:p w14:paraId="3BEF6A8E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Pletené korbáče</w:t>
            </w:r>
          </w:p>
        </w:tc>
        <w:tc>
          <w:tcPr>
            <w:tcW w:w="1843" w:type="dxa"/>
          </w:tcPr>
          <w:p w14:paraId="6AD7B016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Ochrana lesov</w:t>
            </w:r>
          </w:p>
        </w:tc>
        <w:tc>
          <w:tcPr>
            <w:tcW w:w="1672" w:type="dxa"/>
            <w:shd w:val="clear" w:color="auto" w:fill="FFE599" w:themeFill="accent4" w:themeFillTint="66"/>
          </w:tcPr>
          <w:p w14:paraId="6F8B2869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 1.máj</w:t>
            </w:r>
          </w:p>
        </w:tc>
      </w:tr>
      <w:tr w:rsidR="00D61297" w14:paraId="11DA39DF" w14:textId="77777777" w:rsidTr="00760CC7">
        <w:tc>
          <w:tcPr>
            <w:tcW w:w="1265" w:type="dxa"/>
            <w:shd w:val="clear" w:color="auto" w:fill="00B0F0"/>
          </w:tcPr>
          <w:p w14:paraId="604B66F1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23" w:type="dxa"/>
          </w:tcPr>
          <w:p w14:paraId="47B90CCF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Maľovaný herbár</w:t>
            </w:r>
          </w:p>
        </w:tc>
        <w:tc>
          <w:tcPr>
            <w:tcW w:w="2010" w:type="dxa"/>
          </w:tcPr>
          <w:p w14:paraId="212D323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Moje domáce zvieratko </w:t>
            </w:r>
          </w:p>
          <w:p w14:paraId="5DEB8F90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E599" w:themeFill="accent4" w:themeFillTint="66"/>
          </w:tcPr>
          <w:p w14:paraId="30EF7AA1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</w:tc>
        <w:tc>
          <w:tcPr>
            <w:tcW w:w="1843" w:type="dxa"/>
          </w:tcPr>
          <w:p w14:paraId="6E403ADE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Vychádzka do lesa</w:t>
            </w:r>
          </w:p>
        </w:tc>
        <w:tc>
          <w:tcPr>
            <w:tcW w:w="1672" w:type="dxa"/>
          </w:tcPr>
          <w:p w14:paraId="311F4252" w14:textId="77777777" w:rsidR="00D61297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Motýle</w:t>
            </w:r>
            <w:r w:rsidRPr="002E03B7">
              <w:rPr>
                <w:b/>
                <w:bCs/>
                <w:sz w:val="24"/>
                <w:szCs w:val="24"/>
              </w:rPr>
              <w:t xml:space="preserve"> </w:t>
            </w:r>
          </w:p>
          <w:p w14:paraId="17401E61" w14:textId="77777777" w:rsidR="00D61297" w:rsidRPr="002E03B7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2E03B7">
              <w:rPr>
                <w:b/>
                <w:bCs/>
                <w:sz w:val="24"/>
                <w:szCs w:val="24"/>
              </w:rPr>
              <w:t>3.5. Deň slnka</w:t>
            </w:r>
          </w:p>
        </w:tc>
      </w:tr>
    </w:tbl>
    <w:p w14:paraId="7BEAD030" w14:textId="77777777" w:rsidR="00D61297" w:rsidRDefault="00D61297" w:rsidP="00D61297">
      <w:pPr>
        <w:rPr>
          <w:sz w:val="28"/>
          <w:szCs w:val="28"/>
        </w:rPr>
      </w:pPr>
    </w:p>
    <w:p w14:paraId="65336C24" w14:textId="77777777" w:rsidR="00D61297" w:rsidRPr="00FC40B4" w:rsidRDefault="00D61297" w:rsidP="00D61297">
      <w:pPr>
        <w:rPr>
          <w:color w:val="FF6600"/>
          <w:sz w:val="28"/>
          <w:szCs w:val="28"/>
        </w:rPr>
      </w:pPr>
      <w:r>
        <w:rPr>
          <w:sz w:val="28"/>
          <w:szCs w:val="28"/>
        </w:rPr>
        <w:lastRenderedPageBreak/>
        <w:t xml:space="preserve">Máj: </w:t>
      </w:r>
      <w:r w:rsidRPr="00FC40B4">
        <w:rPr>
          <w:color w:val="FF6600"/>
          <w:sz w:val="28"/>
          <w:szCs w:val="28"/>
        </w:rPr>
        <w:t>Z DOMOVA DO SVETA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2167"/>
        <w:gridCol w:w="2091"/>
        <w:gridCol w:w="2092"/>
      </w:tblGrid>
      <w:tr w:rsidR="00D61297" w14:paraId="011AA96B" w14:textId="77777777" w:rsidTr="00760CC7">
        <w:tc>
          <w:tcPr>
            <w:tcW w:w="1838" w:type="dxa"/>
          </w:tcPr>
          <w:p w14:paraId="00C88ABB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2268" w:type="dxa"/>
          </w:tcPr>
          <w:p w14:paraId="287EDFC2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1. týž.</w:t>
            </w:r>
          </w:p>
          <w:p w14:paraId="265AD552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>Deň matiek</w:t>
            </w:r>
          </w:p>
        </w:tc>
        <w:tc>
          <w:tcPr>
            <w:tcW w:w="2167" w:type="dxa"/>
          </w:tcPr>
          <w:p w14:paraId="05B6607B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2. týž.</w:t>
            </w:r>
          </w:p>
          <w:p w14:paraId="409FF48F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 xml:space="preserve">Slovensko moja vlasť </w:t>
            </w:r>
          </w:p>
        </w:tc>
        <w:tc>
          <w:tcPr>
            <w:tcW w:w="2091" w:type="dxa"/>
          </w:tcPr>
          <w:p w14:paraId="5375F80A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3. týž.</w:t>
            </w:r>
          </w:p>
          <w:p w14:paraId="6FB970F2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>Cestujeme do sveta</w:t>
            </w:r>
          </w:p>
        </w:tc>
        <w:tc>
          <w:tcPr>
            <w:tcW w:w="2092" w:type="dxa"/>
          </w:tcPr>
          <w:p w14:paraId="382EE189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4. týž.</w:t>
            </w:r>
          </w:p>
          <w:p w14:paraId="798F14B7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>Cesta nie je ihrisko</w:t>
            </w:r>
          </w:p>
        </w:tc>
      </w:tr>
      <w:tr w:rsidR="00D61297" w14:paraId="2B2F1188" w14:textId="77777777" w:rsidTr="00760CC7">
        <w:tc>
          <w:tcPr>
            <w:tcW w:w="1838" w:type="dxa"/>
            <w:shd w:val="clear" w:color="auto" w:fill="F63C49"/>
          </w:tcPr>
          <w:p w14:paraId="76E227F0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268" w:type="dxa"/>
          </w:tcPr>
          <w:p w14:paraId="5D23199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Moja mamička</w:t>
            </w:r>
          </w:p>
          <w:p w14:paraId="269AE2AC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 w14:paraId="1EF6A84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Slovenská republika a hlavné mesto Bratislava</w:t>
            </w:r>
          </w:p>
          <w:p w14:paraId="77A212FD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1" w:type="dxa"/>
          </w:tcPr>
          <w:p w14:paraId="1FBF6F65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Cestná doprava</w:t>
            </w:r>
          </w:p>
        </w:tc>
        <w:tc>
          <w:tcPr>
            <w:tcW w:w="2092" w:type="dxa"/>
          </w:tcPr>
          <w:p w14:paraId="0E21365C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Bezpečne na ceste – pravidlá cestnej premávky</w:t>
            </w:r>
          </w:p>
        </w:tc>
      </w:tr>
      <w:tr w:rsidR="00D61297" w14:paraId="123CF43D" w14:textId="77777777" w:rsidTr="00760CC7">
        <w:tc>
          <w:tcPr>
            <w:tcW w:w="1838" w:type="dxa"/>
            <w:shd w:val="clear" w:color="auto" w:fill="FFFF00"/>
          </w:tcPr>
          <w:p w14:paraId="47C06B64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2268" w:type="dxa"/>
          </w:tcPr>
          <w:p w14:paraId="3BE4C521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Darček pre mamičku</w:t>
            </w:r>
          </w:p>
          <w:p w14:paraId="526B48BF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 w14:paraId="78D2A55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Hymna a štátne symboly</w:t>
            </w:r>
          </w:p>
          <w:p w14:paraId="441E18A1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1" w:type="dxa"/>
          </w:tcPr>
          <w:p w14:paraId="51A3B579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Vodná doprava</w:t>
            </w:r>
          </w:p>
        </w:tc>
        <w:tc>
          <w:tcPr>
            <w:tcW w:w="2092" w:type="dxa"/>
          </w:tcPr>
          <w:p w14:paraId="1075CCC2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Dopravné značky </w:t>
            </w:r>
          </w:p>
        </w:tc>
      </w:tr>
      <w:tr w:rsidR="00D61297" w14:paraId="73E97932" w14:textId="77777777" w:rsidTr="00760CC7">
        <w:tc>
          <w:tcPr>
            <w:tcW w:w="1838" w:type="dxa"/>
            <w:shd w:val="clear" w:color="auto" w:fill="FF66CC"/>
          </w:tcPr>
          <w:p w14:paraId="47727FC2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268" w:type="dxa"/>
            <w:shd w:val="clear" w:color="auto" w:fill="FFFFFF" w:themeFill="background1"/>
          </w:tcPr>
          <w:p w14:paraId="0E9C06C7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Básnička o mamičke Pieseň pre mamičku</w:t>
            </w:r>
          </w:p>
          <w:p w14:paraId="12BCB6D8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 w14:paraId="6CBF38E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som Slovák, ty Slovenka (kroje)</w:t>
            </w:r>
          </w:p>
          <w:p w14:paraId="7EF81910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1" w:type="dxa"/>
          </w:tcPr>
          <w:p w14:paraId="0EE67EEA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Vzdušná doprava</w:t>
            </w:r>
          </w:p>
        </w:tc>
        <w:tc>
          <w:tcPr>
            <w:tcW w:w="2092" w:type="dxa"/>
          </w:tcPr>
          <w:p w14:paraId="3B9F937A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Semafor a zebra</w:t>
            </w:r>
          </w:p>
        </w:tc>
      </w:tr>
      <w:tr w:rsidR="00D61297" w14:paraId="3BAF2C6D" w14:textId="77777777" w:rsidTr="00760CC7">
        <w:tc>
          <w:tcPr>
            <w:tcW w:w="1838" w:type="dxa"/>
            <w:shd w:val="clear" w:color="auto" w:fill="92D050"/>
          </w:tcPr>
          <w:p w14:paraId="5EDB771C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2268" w:type="dxa"/>
            <w:shd w:val="clear" w:color="auto" w:fill="FFE599" w:themeFill="accent4" w:themeFillTint="66"/>
          </w:tcPr>
          <w:p w14:paraId="2475686E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sviatok </w:t>
            </w:r>
          </w:p>
        </w:tc>
        <w:tc>
          <w:tcPr>
            <w:tcW w:w="2167" w:type="dxa"/>
          </w:tcPr>
          <w:p w14:paraId="4734161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Naša reč – Slovenský jazyk </w:t>
            </w:r>
          </w:p>
          <w:p w14:paraId="34400077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(zvyky a tradície)</w:t>
            </w:r>
          </w:p>
          <w:p w14:paraId="165EB118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1" w:type="dxa"/>
          </w:tcPr>
          <w:p w14:paraId="49BCB3B8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Železničná doprava</w:t>
            </w:r>
          </w:p>
        </w:tc>
        <w:tc>
          <w:tcPr>
            <w:tcW w:w="2092" w:type="dxa"/>
          </w:tcPr>
          <w:p w14:paraId="6747770D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Reflexné a bezpečnostné prvky a povinná výbava</w:t>
            </w:r>
          </w:p>
        </w:tc>
      </w:tr>
      <w:tr w:rsidR="00D61297" w14:paraId="094CC974" w14:textId="77777777" w:rsidTr="00760CC7">
        <w:tc>
          <w:tcPr>
            <w:tcW w:w="1838" w:type="dxa"/>
            <w:shd w:val="clear" w:color="auto" w:fill="00B0F0"/>
          </w:tcPr>
          <w:p w14:paraId="4A48315B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268" w:type="dxa"/>
          </w:tcPr>
          <w:p w14:paraId="4E9A4F2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Hráme sa na mamičky</w:t>
            </w:r>
          </w:p>
          <w:p w14:paraId="10DB052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3D6254CF" w14:textId="77777777" w:rsidR="00D61297" w:rsidRPr="002E03B7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2E03B7">
              <w:rPr>
                <w:b/>
                <w:bCs/>
                <w:sz w:val="24"/>
                <w:szCs w:val="24"/>
              </w:rPr>
              <w:t xml:space="preserve">11.5. </w:t>
            </w:r>
            <w:r>
              <w:rPr>
                <w:b/>
                <w:bCs/>
                <w:sz w:val="24"/>
                <w:szCs w:val="24"/>
              </w:rPr>
              <w:t>D</w:t>
            </w:r>
            <w:r w:rsidRPr="002E03B7">
              <w:rPr>
                <w:b/>
                <w:bCs/>
                <w:sz w:val="24"/>
                <w:szCs w:val="24"/>
              </w:rPr>
              <w:t>eň matiek</w:t>
            </w:r>
          </w:p>
        </w:tc>
        <w:tc>
          <w:tcPr>
            <w:tcW w:w="2167" w:type="dxa"/>
          </w:tcPr>
          <w:p w14:paraId="005C4B4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Tá naša Podhájska </w:t>
            </w:r>
          </w:p>
          <w:p w14:paraId="6FC1114C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1" w:type="dxa"/>
          </w:tcPr>
          <w:p w14:paraId="5CC1926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Cestujeme do sveta</w:t>
            </w:r>
          </w:p>
          <w:p w14:paraId="0919B8E9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3AD7670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Dopravné ihrisko</w:t>
            </w:r>
          </w:p>
          <w:p w14:paraId="74998EE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420D0A31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1D91DD6" w14:textId="77777777" w:rsidR="00D61297" w:rsidRDefault="00D61297" w:rsidP="00D61297">
      <w:pPr>
        <w:rPr>
          <w:sz w:val="28"/>
          <w:szCs w:val="28"/>
        </w:rPr>
      </w:pPr>
    </w:p>
    <w:p w14:paraId="615A8B82" w14:textId="77777777" w:rsidR="00D61297" w:rsidRPr="00ED0546" w:rsidRDefault="00D61297" w:rsidP="00D61297">
      <w:pPr>
        <w:rPr>
          <w:color w:val="FFC000"/>
          <w:sz w:val="28"/>
          <w:szCs w:val="28"/>
        </w:rPr>
      </w:pPr>
      <w:r>
        <w:rPr>
          <w:sz w:val="28"/>
          <w:szCs w:val="28"/>
        </w:rPr>
        <w:t xml:space="preserve">Jún: </w:t>
      </w:r>
      <w:r w:rsidRPr="00ED0546">
        <w:rPr>
          <w:color w:val="FFC000"/>
          <w:sz w:val="28"/>
          <w:szCs w:val="28"/>
        </w:rPr>
        <w:t>DETI DEŤOM – DETI SPOLU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190"/>
        <w:gridCol w:w="2015"/>
        <w:gridCol w:w="2028"/>
        <w:gridCol w:w="2015"/>
      </w:tblGrid>
      <w:tr w:rsidR="00D61297" w14:paraId="06A531BD" w14:textId="77777777" w:rsidTr="00760CC7">
        <w:trPr>
          <w:trHeight w:val="1041"/>
        </w:trPr>
        <w:tc>
          <w:tcPr>
            <w:tcW w:w="1838" w:type="dxa"/>
          </w:tcPr>
          <w:p w14:paraId="69A6E23A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2190" w:type="dxa"/>
          </w:tcPr>
          <w:p w14:paraId="4241A968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1. týž.</w:t>
            </w:r>
          </w:p>
          <w:p w14:paraId="6C0CC88E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D0546">
              <w:rPr>
                <w:b/>
                <w:color w:val="FFC000"/>
                <w:sz w:val="24"/>
                <w:szCs w:val="24"/>
              </w:rPr>
              <w:t>Škôlkarske</w:t>
            </w:r>
            <w:proofErr w:type="spellEnd"/>
            <w:r w:rsidRPr="00ED0546">
              <w:rPr>
                <w:b/>
                <w:color w:val="FFC000"/>
                <w:sz w:val="24"/>
                <w:szCs w:val="24"/>
              </w:rPr>
              <w:t xml:space="preserve"> safari</w:t>
            </w:r>
          </w:p>
        </w:tc>
        <w:tc>
          <w:tcPr>
            <w:tcW w:w="2015" w:type="dxa"/>
          </w:tcPr>
          <w:p w14:paraId="4176DE41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2. týž.</w:t>
            </w:r>
          </w:p>
          <w:p w14:paraId="08394865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color w:val="FFC000"/>
                <w:sz w:val="24"/>
                <w:szCs w:val="24"/>
              </w:rPr>
              <w:t>Čím budem – Deň otcov</w:t>
            </w:r>
            <w:r w:rsidRPr="006A69C4">
              <w:rPr>
                <w:b/>
                <w:color w:val="FFC000"/>
                <w:sz w:val="24"/>
                <w:szCs w:val="24"/>
              </w:rPr>
              <w:t xml:space="preserve"> </w:t>
            </w:r>
          </w:p>
        </w:tc>
        <w:tc>
          <w:tcPr>
            <w:tcW w:w="2015" w:type="dxa"/>
          </w:tcPr>
          <w:p w14:paraId="189B09EF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 xml:space="preserve">3. týž. </w:t>
            </w:r>
          </w:p>
          <w:p w14:paraId="0ED8D4FE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A69C4">
              <w:rPr>
                <w:b/>
                <w:color w:val="FFC000"/>
                <w:sz w:val="24"/>
                <w:szCs w:val="24"/>
              </w:rPr>
              <w:t>Život pri vode a vo vode</w:t>
            </w:r>
          </w:p>
        </w:tc>
        <w:tc>
          <w:tcPr>
            <w:tcW w:w="2015" w:type="dxa"/>
          </w:tcPr>
          <w:p w14:paraId="2F6FCC79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ED0546">
              <w:rPr>
                <w:b/>
                <w:sz w:val="24"/>
                <w:szCs w:val="24"/>
              </w:rPr>
              <w:t xml:space="preserve">. týž. </w:t>
            </w:r>
          </w:p>
          <w:p w14:paraId="6F03FA46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color w:val="FFC000"/>
                <w:sz w:val="24"/>
                <w:szCs w:val="24"/>
              </w:rPr>
              <w:t>Dovidenia školáci</w:t>
            </w:r>
          </w:p>
        </w:tc>
      </w:tr>
      <w:tr w:rsidR="00D61297" w14:paraId="6800B516" w14:textId="77777777" w:rsidTr="00760CC7">
        <w:trPr>
          <w:trHeight w:val="1059"/>
        </w:trPr>
        <w:tc>
          <w:tcPr>
            <w:tcW w:w="1838" w:type="dxa"/>
            <w:shd w:val="clear" w:color="auto" w:fill="F63C49"/>
          </w:tcPr>
          <w:p w14:paraId="0A71DF21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190" w:type="dxa"/>
          </w:tcPr>
          <w:p w14:paraId="4D89A2B2" w14:textId="77777777" w:rsidR="00D61297" w:rsidRPr="006A69C4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1.6. </w:t>
            </w:r>
            <w:r w:rsidRPr="006A69C4">
              <w:rPr>
                <w:b/>
                <w:bCs/>
                <w:sz w:val="24"/>
                <w:szCs w:val="24"/>
              </w:rPr>
              <w:t>MDD</w:t>
            </w:r>
          </w:p>
        </w:tc>
        <w:tc>
          <w:tcPr>
            <w:tcW w:w="2015" w:type="dxa"/>
          </w:tcPr>
          <w:p w14:paraId="343358DD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Povolania</w:t>
            </w:r>
          </w:p>
        </w:tc>
        <w:tc>
          <w:tcPr>
            <w:tcW w:w="2015" w:type="dxa"/>
          </w:tcPr>
          <w:p w14:paraId="30E4D3B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 vode to žije </w:t>
            </w:r>
          </w:p>
          <w:p w14:paraId="559B5E4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vod.rastliny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447DF170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rieky,potoky,jazerá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015" w:type="dxa"/>
          </w:tcPr>
          <w:p w14:paraId="2EA42F61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Koľko som vyrástol</w:t>
            </w:r>
          </w:p>
          <w:p w14:paraId="6BBA5FF9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14:paraId="70306767" w14:textId="77777777" w:rsidTr="00760CC7">
        <w:trPr>
          <w:trHeight w:val="1041"/>
        </w:trPr>
        <w:tc>
          <w:tcPr>
            <w:tcW w:w="1838" w:type="dxa"/>
            <w:shd w:val="clear" w:color="auto" w:fill="FFFF00"/>
          </w:tcPr>
          <w:p w14:paraId="7E3000E7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lastRenderedPageBreak/>
              <w:t>Utorok</w:t>
            </w:r>
          </w:p>
        </w:tc>
        <w:tc>
          <w:tcPr>
            <w:tcW w:w="2190" w:type="dxa"/>
          </w:tcPr>
          <w:p w14:paraId="129F9E0C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Exotické krajiny</w:t>
            </w:r>
          </w:p>
        </w:tc>
        <w:tc>
          <w:tcPr>
            <w:tcW w:w="2015" w:type="dxa"/>
          </w:tcPr>
          <w:p w14:paraId="107EFD37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Čím budem</w:t>
            </w:r>
          </w:p>
        </w:tc>
        <w:tc>
          <w:tcPr>
            <w:tcW w:w="2015" w:type="dxa"/>
          </w:tcPr>
          <w:p w14:paraId="72C4EC10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Vodné vtáctvo </w:t>
            </w:r>
          </w:p>
        </w:tc>
        <w:tc>
          <w:tcPr>
            <w:tcW w:w="2015" w:type="dxa"/>
          </w:tcPr>
          <w:p w14:paraId="07A10DC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Tešíme sa do školy</w:t>
            </w:r>
          </w:p>
          <w:p w14:paraId="489AA81E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14:paraId="462CB773" w14:textId="77777777" w:rsidTr="00760CC7">
        <w:trPr>
          <w:trHeight w:val="1041"/>
        </w:trPr>
        <w:tc>
          <w:tcPr>
            <w:tcW w:w="1838" w:type="dxa"/>
            <w:shd w:val="clear" w:color="auto" w:fill="FF66CC"/>
          </w:tcPr>
          <w:p w14:paraId="0BFBD8D3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190" w:type="dxa"/>
          </w:tcPr>
          <w:p w14:paraId="57B9DA9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Exotické zvieratá</w:t>
            </w:r>
          </w:p>
          <w:p w14:paraId="10048936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14:paraId="19109DBC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remeselníkov</w:t>
            </w:r>
          </w:p>
        </w:tc>
        <w:tc>
          <w:tcPr>
            <w:tcW w:w="2015" w:type="dxa"/>
          </w:tcPr>
          <w:p w14:paraId="2D7FE2DB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Plazy a obojživelníky </w:t>
            </w:r>
          </w:p>
          <w:p w14:paraId="1E2EAFD2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14:paraId="001BD0FA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Ahoj škôlka</w:t>
            </w:r>
          </w:p>
        </w:tc>
      </w:tr>
      <w:tr w:rsidR="00D61297" w14:paraId="63776C99" w14:textId="77777777" w:rsidTr="00760CC7">
        <w:trPr>
          <w:trHeight w:val="1041"/>
        </w:trPr>
        <w:tc>
          <w:tcPr>
            <w:tcW w:w="1838" w:type="dxa"/>
            <w:shd w:val="clear" w:color="auto" w:fill="92D050"/>
          </w:tcPr>
          <w:p w14:paraId="3C868C33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t>Štv</w:t>
            </w:r>
            <w:r>
              <w:rPr>
                <w:b/>
                <w:sz w:val="24"/>
                <w:szCs w:val="24"/>
              </w:rPr>
              <w:t>r</w:t>
            </w:r>
            <w:r w:rsidRPr="005078B2">
              <w:rPr>
                <w:b/>
                <w:sz w:val="24"/>
                <w:szCs w:val="24"/>
              </w:rPr>
              <w:t>tok</w:t>
            </w:r>
          </w:p>
        </w:tc>
        <w:tc>
          <w:tcPr>
            <w:tcW w:w="2190" w:type="dxa"/>
          </w:tcPr>
          <w:p w14:paraId="10BD4517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Podmorský svet</w:t>
            </w:r>
          </w:p>
        </w:tc>
        <w:tc>
          <w:tcPr>
            <w:tcW w:w="2015" w:type="dxa"/>
          </w:tcPr>
          <w:p w14:paraId="48103E8C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Darček pre otecka</w:t>
            </w:r>
          </w:p>
        </w:tc>
        <w:tc>
          <w:tcPr>
            <w:tcW w:w="2015" w:type="dxa"/>
          </w:tcPr>
          <w:p w14:paraId="323C6DBB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Ryby, rybky, rybičky </w:t>
            </w:r>
          </w:p>
        </w:tc>
        <w:tc>
          <w:tcPr>
            <w:tcW w:w="2015" w:type="dxa"/>
          </w:tcPr>
          <w:p w14:paraId="534A75D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Ako budem prázdninovať </w:t>
            </w:r>
          </w:p>
          <w:p w14:paraId="6A97FAA5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14:paraId="2DD52555" w14:textId="77777777" w:rsidTr="00760CC7">
        <w:trPr>
          <w:trHeight w:val="1041"/>
        </w:trPr>
        <w:tc>
          <w:tcPr>
            <w:tcW w:w="1838" w:type="dxa"/>
            <w:shd w:val="clear" w:color="auto" w:fill="00B0F0"/>
          </w:tcPr>
          <w:p w14:paraId="778E0F8E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190" w:type="dxa"/>
          </w:tcPr>
          <w:p w14:paraId="1FF7C2F5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Zahrajme sa na safari</w:t>
            </w:r>
          </w:p>
        </w:tc>
        <w:tc>
          <w:tcPr>
            <w:tcW w:w="2015" w:type="dxa"/>
          </w:tcPr>
          <w:p w14:paraId="7EFEFAF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Môj ocko</w:t>
            </w:r>
          </w:p>
          <w:p w14:paraId="16EE6D8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53EDD7CC" w14:textId="77777777" w:rsidR="00D61297" w:rsidRPr="006A69C4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6A69C4">
              <w:rPr>
                <w:b/>
                <w:bCs/>
                <w:sz w:val="24"/>
                <w:szCs w:val="24"/>
              </w:rPr>
              <w:t>15.6. Deň otcov</w:t>
            </w:r>
          </w:p>
        </w:tc>
        <w:tc>
          <w:tcPr>
            <w:tcW w:w="2015" w:type="dxa"/>
          </w:tcPr>
          <w:p w14:paraId="667C8692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Spoločne pri vode </w:t>
            </w:r>
          </w:p>
        </w:tc>
        <w:tc>
          <w:tcPr>
            <w:tcW w:w="2015" w:type="dxa"/>
          </w:tcPr>
          <w:p w14:paraId="52438A9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Rozlúčka s predškolákmi</w:t>
            </w:r>
          </w:p>
          <w:p w14:paraId="0428D738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5060B3D" w14:textId="77777777" w:rsidR="00D61297" w:rsidRDefault="00D61297" w:rsidP="00D61297">
      <w:pPr>
        <w:rPr>
          <w:sz w:val="28"/>
          <w:szCs w:val="28"/>
        </w:rPr>
      </w:pPr>
    </w:p>
    <w:p w14:paraId="1CFDDBBA" w14:textId="77777777" w:rsidR="00D61297" w:rsidRDefault="00D61297" w:rsidP="00D61297">
      <w:pPr>
        <w:rPr>
          <w:color w:val="FFC000"/>
          <w:sz w:val="28"/>
          <w:szCs w:val="28"/>
        </w:rPr>
      </w:pPr>
      <w:r>
        <w:rPr>
          <w:sz w:val="28"/>
          <w:szCs w:val="28"/>
        </w:rPr>
        <w:t xml:space="preserve">Júl: </w:t>
      </w:r>
      <w:r w:rsidRPr="009C1A75">
        <w:rPr>
          <w:color w:val="2CD4D4"/>
          <w:sz w:val="28"/>
          <w:szCs w:val="28"/>
        </w:rPr>
        <w:t>ZAČÍNA SA LETO A PRÁZDNINY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126"/>
        <w:gridCol w:w="1984"/>
        <w:gridCol w:w="2127"/>
        <w:gridCol w:w="2127"/>
      </w:tblGrid>
      <w:tr w:rsidR="00D61297" w14:paraId="0A00963C" w14:textId="77777777" w:rsidTr="00760CC7">
        <w:trPr>
          <w:trHeight w:val="765"/>
        </w:trPr>
        <w:tc>
          <w:tcPr>
            <w:tcW w:w="1838" w:type="dxa"/>
          </w:tcPr>
          <w:p w14:paraId="51E32E42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2126" w:type="dxa"/>
          </w:tcPr>
          <w:p w14:paraId="137282F4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1. týž.</w:t>
            </w:r>
          </w:p>
          <w:p w14:paraId="2B16907A" w14:textId="77777777" w:rsidR="00D61297" w:rsidRDefault="00D61297" w:rsidP="00760CC7">
            <w:pPr>
              <w:jc w:val="center"/>
              <w:rPr>
                <w:color w:val="FFC000"/>
                <w:sz w:val="28"/>
                <w:szCs w:val="28"/>
              </w:rPr>
            </w:pPr>
            <w:r w:rsidRPr="009C1A75">
              <w:rPr>
                <w:b/>
                <w:color w:val="2CD4D4"/>
                <w:sz w:val="24"/>
                <w:szCs w:val="24"/>
              </w:rPr>
              <w:t>Slnko, voda, vzduch</w:t>
            </w:r>
          </w:p>
        </w:tc>
        <w:tc>
          <w:tcPr>
            <w:tcW w:w="1984" w:type="dxa"/>
          </w:tcPr>
          <w:p w14:paraId="1BB156E3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2. týž.</w:t>
            </w:r>
          </w:p>
          <w:p w14:paraId="7D5F0FA3" w14:textId="77777777" w:rsidR="00D61297" w:rsidRDefault="00D61297" w:rsidP="00760CC7">
            <w:pPr>
              <w:jc w:val="center"/>
              <w:rPr>
                <w:color w:val="FFC000"/>
                <w:sz w:val="28"/>
                <w:szCs w:val="28"/>
              </w:rPr>
            </w:pPr>
            <w:r w:rsidRPr="009C1A75">
              <w:rPr>
                <w:b/>
                <w:color w:val="2CD4D4"/>
                <w:sz w:val="24"/>
                <w:szCs w:val="24"/>
              </w:rPr>
              <w:t>Poďme spolu do prírody</w:t>
            </w:r>
          </w:p>
        </w:tc>
        <w:tc>
          <w:tcPr>
            <w:tcW w:w="2127" w:type="dxa"/>
          </w:tcPr>
          <w:p w14:paraId="42E7E3DD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3. týž.</w:t>
            </w:r>
          </w:p>
          <w:p w14:paraId="551D74AB" w14:textId="77777777" w:rsidR="00D61297" w:rsidRDefault="00D61297" w:rsidP="00760CC7">
            <w:pPr>
              <w:jc w:val="center"/>
              <w:rPr>
                <w:color w:val="FFC000"/>
                <w:sz w:val="28"/>
                <w:szCs w:val="28"/>
              </w:rPr>
            </w:pPr>
            <w:r w:rsidRPr="009C1A75">
              <w:rPr>
                <w:b/>
                <w:color w:val="2CD4D4"/>
                <w:sz w:val="24"/>
                <w:szCs w:val="24"/>
              </w:rPr>
              <w:t>Letné hry</w:t>
            </w:r>
          </w:p>
        </w:tc>
        <w:tc>
          <w:tcPr>
            <w:tcW w:w="2127" w:type="dxa"/>
          </w:tcPr>
          <w:p w14:paraId="6611A6BA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 týž.</w:t>
            </w:r>
          </w:p>
          <w:p w14:paraId="4E3608E8" w14:textId="77777777" w:rsidR="00D61297" w:rsidRPr="00117DD8" w:rsidRDefault="00D61297" w:rsidP="00760CC7">
            <w:pPr>
              <w:jc w:val="center"/>
              <w:rPr>
                <w:b/>
                <w:color w:val="4FD1FF"/>
                <w:sz w:val="24"/>
                <w:szCs w:val="24"/>
              </w:rPr>
            </w:pPr>
            <w:r w:rsidRPr="00117DD8">
              <w:rPr>
                <w:b/>
                <w:color w:val="4FD1FF"/>
                <w:sz w:val="24"/>
                <w:szCs w:val="24"/>
              </w:rPr>
              <w:t>Keď si kamarát...</w:t>
            </w:r>
          </w:p>
        </w:tc>
      </w:tr>
      <w:tr w:rsidR="00D61297" w14:paraId="5361B27B" w14:textId="77777777" w:rsidTr="00760CC7">
        <w:trPr>
          <w:trHeight w:val="800"/>
        </w:trPr>
        <w:tc>
          <w:tcPr>
            <w:tcW w:w="1838" w:type="dxa"/>
            <w:shd w:val="clear" w:color="auto" w:fill="F63C49"/>
          </w:tcPr>
          <w:p w14:paraId="53902921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126" w:type="dxa"/>
          </w:tcPr>
          <w:p w14:paraId="5C86ACB4" w14:textId="77777777" w:rsidR="00D61297" w:rsidRPr="000D5C5D" w:rsidRDefault="00D61297" w:rsidP="00760CC7">
            <w:pPr>
              <w:jc w:val="center"/>
              <w:rPr>
                <w:color w:val="FFC000"/>
                <w:sz w:val="24"/>
                <w:szCs w:val="24"/>
              </w:rPr>
            </w:pPr>
            <w:r w:rsidRPr="000D5C5D">
              <w:rPr>
                <w:sz w:val="24"/>
                <w:szCs w:val="24"/>
              </w:rPr>
              <w:t xml:space="preserve">Letné </w:t>
            </w:r>
            <w:r>
              <w:rPr>
                <w:sz w:val="24"/>
                <w:szCs w:val="24"/>
              </w:rPr>
              <w:t>slnko</w:t>
            </w:r>
          </w:p>
        </w:tc>
        <w:tc>
          <w:tcPr>
            <w:tcW w:w="1984" w:type="dxa"/>
          </w:tcPr>
          <w:p w14:paraId="359C6DCD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Čistý dvor</w:t>
            </w:r>
          </w:p>
        </w:tc>
        <w:tc>
          <w:tcPr>
            <w:tcW w:w="2127" w:type="dxa"/>
          </w:tcPr>
          <w:p w14:paraId="4D2D2757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Bunkre</w:t>
            </w:r>
          </w:p>
        </w:tc>
        <w:tc>
          <w:tcPr>
            <w:tcW w:w="2127" w:type="dxa"/>
          </w:tcPr>
          <w:p w14:paraId="584B149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Kruhové hry</w:t>
            </w:r>
          </w:p>
        </w:tc>
      </w:tr>
      <w:tr w:rsidR="00D61297" w14:paraId="494ABAAA" w14:textId="77777777" w:rsidTr="00760CC7">
        <w:trPr>
          <w:trHeight w:val="765"/>
        </w:trPr>
        <w:tc>
          <w:tcPr>
            <w:tcW w:w="1838" w:type="dxa"/>
            <w:shd w:val="clear" w:color="auto" w:fill="FFFF00"/>
          </w:tcPr>
          <w:p w14:paraId="6608F96A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2126" w:type="dxa"/>
          </w:tcPr>
          <w:p w14:paraId="01554475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 w:rsidRPr="000D5C5D">
              <w:rPr>
                <w:sz w:val="24"/>
                <w:szCs w:val="24"/>
              </w:rPr>
              <w:t>Zmrzlináreň</w:t>
            </w:r>
          </w:p>
        </w:tc>
        <w:tc>
          <w:tcPr>
            <w:tcW w:w="1984" w:type="dxa"/>
          </w:tcPr>
          <w:p w14:paraId="3F2FF407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Voda pre rastliny</w:t>
            </w:r>
          </w:p>
        </w:tc>
        <w:tc>
          <w:tcPr>
            <w:tcW w:w="2127" w:type="dxa"/>
          </w:tcPr>
          <w:p w14:paraId="2DB17AE0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Hrady z piesku</w:t>
            </w:r>
          </w:p>
        </w:tc>
        <w:tc>
          <w:tcPr>
            <w:tcW w:w="2127" w:type="dxa"/>
          </w:tcPr>
          <w:p w14:paraId="0CC3A98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Pomáhame si</w:t>
            </w:r>
          </w:p>
        </w:tc>
      </w:tr>
      <w:tr w:rsidR="00D61297" w14:paraId="14D84F80" w14:textId="77777777" w:rsidTr="00760CC7">
        <w:trPr>
          <w:trHeight w:val="800"/>
        </w:trPr>
        <w:tc>
          <w:tcPr>
            <w:tcW w:w="1838" w:type="dxa"/>
            <w:shd w:val="clear" w:color="auto" w:fill="FF66CC"/>
          </w:tcPr>
          <w:p w14:paraId="52E7EED0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126" w:type="dxa"/>
          </w:tcPr>
          <w:p w14:paraId="26C1805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Hráme sa s vodou Otužujeme</w:t>
            </w:r>
          </w:p>
          <w:p w14:paraId="6865A78D" w14:textId="77777777" w:rsidR="00D61297" w:rsidRDefault="00D61297" w:rsidP="00760CC7">
            <w:pPr>
              <w:rPr>
                <w:sz w:val="24"/>
                <w:szCs w:val="24"/>
              </w:rPr>
            </w:pPr>
          </w:p>
          <w:p w14:paraId="1ED9C888" w14:textId="77777777" w:rsidR="00D61297" w:rsidRPr="000D5C5D" w:rsidRDefault="00D61297" w:rsidP="00760CC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23EEC9FF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Levanduľové kytice</w:t>
            </w:r>
          </w:p>
        </w:tc>
        <w:tc>
          <w:tcPr>
            <w:tcW w:w="2127" w:type="dxa"/>
          </w:tcPr>
          <w:p w14:paraId="1AC80525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Loptové hry</w:t>
            </w:r>
          </w:p>
        </w:tc>
        <w:tc>
          <w:tcPr>
            <w:tcW w:w="2127" w:type="dxa"/>
          </w:tcPr>
          <w:p w14:paraId="067A1730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Stanovačka</w:t>
            </w:r>
            <w:proofErr w:type="spellEnd"/>
          </w:p>
        </w:tc>
      </w:tr>
      <w:tr w:rsidR="00D61297" w14:paraId="33653D3A" w14:textId="77777777" w:rsidTr="00760CC7">
        <w:trPr>
          <w:trHeight w:val="765"/>
        </w:trPr>
        <w:tc>
          <w:tcPr>
            <w:tcW w:w="1838" w:type="dxa"/>
            <w:shd w:val="clear" w:color="auto" w:fill="92D050"/>
          </w:tcPr>
          <w:p w14:paraId="496EAAC8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Štv</w:t>
            </w:r>
            <w:r>
              <w:rPr>
                <w:b/>
                <w:sz w:val="24"/>
                <w:szCs w:val="24"/>
              </w:rPr>
              <w:t>r</w:t>
            </w:r>
            <w:r w:rsidRPr="005078B2">
              <w:rPr>
                <w:b/>
                <w:sz w:val="24"/>
                <w:szCs w:val="24"/>
              </w:rPr>
              <w:t>tok</w:t>
            </w:r>
          </w:p>
        </w:tc>
        <w:tc>
          <w:tcPr>
            <w:tcW w:w="2126" w:type="dxa"/>
          </w:tcPr>
          <w:p w14:paraId="359A86D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Zeleninková</w:t>
            </w:r>
            <w:proofErr w:type="spellEnd"/>
            <w:r>
              <w:rPr>
                <w:sz w:val="24"/>
                <w:szCs w:val="24"/>
              </w:rPr>
              <w:t xml:space="preserve"> záhradka</w:t>
            </w:r>
          </w:p>
          <w:p w14:paraId="0434755A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B869F7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Maľované kamene</w:t>
            </w:r>
          </w:p>
          <w:p w14:paraId="26A1552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164D8660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14:paraId="3728E159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Prekážková dráha</w:t>
            </w:r>
          </w:p>
        </w:tc>
        <w:tc>
          <w:tcPr>
            <w:tcW w:w="2127" w:type="dxa"/>
          </w:tcPr>
          <w:p w14:paraId="3659F05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Opekačka</w:t>
            </w:r>
            <w:proofErr w:type="spellEnd"/>
            <w:r>
              <w:rPr>
                <w:sz w:val="24"/>
                <w:szCs w:val="24"/>
              </w:rPr>
              <w:t xml:space="preserve"> v škôlke</w:t>
            </w:r>
          </w:p>
        </w:tc>
      </w:tr>
      <w:tr w:rsidR="00D61297" w14:paraId="3B7F5759" w14:textId="77777777" w:rsidTr="00760CC7">
        <w:trPr>
          <w:trHeight w:val="765"/>
        </w:trPr>
        <w:tc>
          <w:tcPr>
            <w:tcW w:w="1838" w:type="dxa"/>
            <w:shd w:val="clear" w:color="auto" w:fill="00B0F0"/>
          </w:tcPr>
          <w:p w14:paraId="4DEA9FD4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lastRenderedPageBreak/>
              <w:t>Piatok</w:t>
            </w:r>
          </w:p>
        </w:tc>
        <w:tc>
          <w:tcPr>
            <w:tcW w:w="2126" w:type="dxa"/>
            <w:shd w:val="clear" w:color="auto" w:fill="FFFFFF" w:themeFill="background1"/>
          </w:tcPr>
          <w:p w14:paraId="3D0265F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Hry v pieskovisku</w:t>
            </w:r>
          </w:p>
          <w:p w14:paraId="200EF91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7977D0C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04927809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21394DD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Pozorujeme prírodu</w:t>
            </w:r>
          </w:p>
        </w:tc>
        <w:tc>
          <w:tcPr>
            <w:tcW w:w="2127" w:type="dxa"/>
          </w:tcPr>
          <w:p w14:paraId="4442A07A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Súťažíme</w:t>
            </w:r>
          </w:p>
        </w:tc>
        <w:tc>
          <w:tcPr>
            <w:tcW w:w="2127" w:type="dxa"/>
          </w:tcPr>
          <w:p w14:paraId="4B13390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Hry v prírode</w:t>
            </w:r>
          </w:p>
        </w:tc>
      </w:tr>
    </w:tbl>
    <w:p w14:paraId="1F46C5B4" w14:textId="77777777" w:rsidR="00D61297" w:rsidRPr="00ED0546" w:rsidRDefault="00D61297" w:rsidP="00D61297">
      <w:pPr>
        <w:rPr>
          <w:color w:val="FFC000"/>
          <w:sz w:val="28"/>
          <w:szCs w:val="28"/>
        </w:rPr>
      </w:pPr>
    </w:p>
    <w:p w14:paraId="6AB0A139" w14:textId="77777777" w:rsidR="00D61297" w:rsidRDefault="00D61297" w:rsidP="00D61297">
      <w:pPr>
        <w:jc w:val="center"/>
        <w:rPr>
          <w:sz w:val="44"/>
          <w:szCs w:val="44"/>
        </w:rPr>
      </w:pPr>
      <w:r>
        <w:rPr>
          <w:sz w:val="44"/>
          <w:szCs w:val="44"/>
        </w:rPr>
        <w:t>TEMATICKÉ CELKY MESIACOV, TÝŽDŇOV A DNÍ.</w:t>
      </w:r>
    </w:p>
    <w:p w14:paraId="1525F315" w14:textId="77777777" w:rsidR="00D61297" w:rsidRPr="00DE0B4A" w:rsidRDefault="00D61297" w:rsidP="00D61297">
      <w:pPr>
        <w:jc w:val="center"/>
        <w:rPr>
          <w:sz w:val="28"/>
          <w:szCs w:val="28"/>
        </w:rPr>
      </w:pPr>
      <w:r w:rsidRPr="00DE0B4A">
        <w:rPr>
          <w:sz w:val="28"/>
          <w:szCs w:val="28"/>
        </w:rPr>
        <w:t>ŠK. ROK : 202</w:t>
      </w:r>
      <w:r>
        <w:rPr>
          <w:sz w:val="28"/>
          <w:szCs w:val="28"/>
        </w:rPr>
        <w:t>4</w:t>
      </w:r>
      <w:r w:rsidRPr="00DE0B4A">
        <w:rPr>
          <w:sz w:val="28"/>
          <w:szCs w:val="28"/>
        </w:rPr>
        <w:t>/202</w:t>
      </w:r>
      <w:r>
        <w:rPr>
          <w:sz w:val="28"/>
          <w:szCs w:val="28"/>
        </w:rPr>
        <w:t>5  Trieda: Sovičky</w:t>
      </w:r>
    </w:p>
    <w:p w14:paraId="6BEB2B44" w14:textId="77777777" w:rsidR="00D61297" w:rsidRPr="00A41118" w:rsidRDefault="00D61297" w:rsidP="00D61297">
      <w:pPr>
        <w:rPr>
          <w:color w:val="FF00FF"/>
          <w:sz w:val="28"/>
          <w:szCs w:val="28"/>
        </w:rPr>
      </w:pPr>
      <w:r w:rsidRPr="00075327">
        <w:rPr>
          <w:sz w:val="28"/>
          <w:szCs w:val="28"/>
        </w:rPr>
        <w:t xml:space="preserve">September: </w:t>
      </w:r>
      <w:r w:rsidRPr="00A41118">
        <w:rPr>
          <w:color w:val="FF00FF"/>
          <w:sz w:val="28"/>
          <w:szCs w:val="28"/>
        </w:rPr>
        <w:t>MÔJ SVET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012"/>
        <w:gridCol w:w="2298"/>
        <w:gridCol w:w="2173"/>
        <w:gridCol w:w="2052"/>
      </w:tblGrid>
      <w:tr w:rsidR="00D61297" w14:paraId="15D4CAA0" w14:textId="77777777" w:rsidTr="00760CC7">
        <w:trPr>
          <w:trHeight w:val="1144"/>
        </w:trPr>
        <w:tc>
          <w:tcPr>
            <w:tcW w:w="1838" w:type="dxa"/>
          </w:tcPr>
          <w:p w14:paraId="37E7CA36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2012" w:type="dxa"/>
          </w:tcPr>
          <w:p w14:paraId="524552DB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1. týž.</w:t>
            </w:r>
          </w:p>
          <w:p w14:paraId="48888236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FF00FF"/>
                <w:sz w:val="24"/>
                <w:szCs w:val="24"/>
                <w:shd w:val="clear" w:color="auto" w:fill="FFFFFF" w:themeFill="background1"/>
              </w:rPr>
              <w:t>U nás v škole – v krajine zázrakov</w:t>
            </w:r>
          </w:p>
        </w:tc>
        <w:tc>
          <w:tcPr>
            <w:tcW w:w="2298" w:type="dxa"/>
          </w:tcPr>
          <w:p w14:paraId="37F8259D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2. týž.</w:t>
            </w:r>
          </w:p>
          <w:p w14:paraId="45C7C343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FF00FF"/>
                <w:sz w:val="24"/>
                <w:szCs w:val="24"/>
              </w:rPr>
              <w:t>Moja rodina – odkiaľ som prišiel</w:t>
            </w:r>
          </w:p>
        </w:tc>
        <w:tc>
          <w:tcPr>
            <w:tcW w:w="2173" w:type="dxa"/>
          </w:tcPr>
          <w:p w14:paraId="1B9AC945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A41118">
              <w:rPr>
                <w:b/>
                <w:sz w:val="24"/>
                <w:szCs w:val="24"/>
              </w:rPr>
              <w:t>. týž.</w:t>
            </w:r>
          </w:p>
          <w:p w14:paraId="1C280D12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FF00FF"/>
                <w:sz w:val="24"/>
                <w:szCs w:val="24"/>
              </w:rPr>
              <w:t>1, 2, 3, 4, 5 spočítam si všetko hneď</w:t>
            </w:r>
          </w:p>
        </w:tc>
        <w:tc>
          <w:tcPr>
            <w:tcW w:w="2052" w:type="dxa"/>
          </w:tcPr>
          <w:p w14:paraId="478A3D70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  <w:r w:rsidRPr="00A41118">
              <w:rPr>
                <w:b/>
                <w:sz w:val="24"/>
                <w:szCs w:val="24"/>
              </w:rPr>
              <w:t xml:space="preserve"> týž.</w:t>
            </w:r>
          </w:p>
          <w:p w14:paraId="1D63B99F" w14:textId="77777777" w:rsidR="00D61297" w:rsidRPr="005731F6" w:rsidRDefault="00D61297" w:rsidP="00760CC7">
            <w:pPr>
              <w:jc w:val="center"/>
              <w:rPr>
                <w:b/>
                <w:color w:val="F76DE0"/>
                <w:sz w:val="24"/>
                <w:szCs w:val="24"/>
              </w:rPr>
            </w:pPr>
            <w:r w:rsidRPr="005731F6">
              <w:rPr>
                <w:b/>
                <w:color w:val="F76DE0"/>
                <w:sz w:val="24"/>
                <w:szCs w:val="24"/>
              </w:rPr>
              <w:t>My sme malí muzikanti</w:t>
            </w:r>
          </w:p>
        </w:tc>
      </w:tr>
      <w:tr w:rsidR="00D61297" w14:paraId="44D6482C" w14:textId="77777777" w:rsidTr="00760CC7">
        <w:trPr>
          <w:trHeight w:val="851"/>
        </w:trPr>
        <w:tc>
          <w:tcPr>
            <w:tcW w:w="1838" w:type="dxa"/>
            <w:shd w:val="clear" w:color="auto" w:fill="F63C49"/>
          </w:tcPr>
          <w:p w14:paraId="1F6E2901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012" w:type="dxa"/>
          </w:tcPr>
          <w:p w14:paraId="6027CCC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Kto som ja</w:t>
            </w:r>
          </w:p>
          <w:p w14:paraId="71E7B7B8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Tí, ktorí sa o mňa starajú</w:t>
            </w:r>
          </w:p>
        </w:tc>
        <w:tc>
          <w:tcPr>
            <w:tcW w:w="2298" w:type="dxa"/>
          </w:tcPr>
          <w:p w14:paraId="61800E58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Moji rodičia majú mňa a ...</w:t>
            </w:r>
          </w:p>
        </w:tc>
        <w:tc>
          <w:tcPr>
            <w:tcW w:w="2173" w:type="dxa"/>
          </w:tcPr>
          <w:p w14:paraId="08B3339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Koľko mám rôčkov</w:t>
            </w:r>
          </w:p>
          <w:p w14:paraId="5DCEF7BA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Narodeninová oslava</w:t>
            </w:r>
          </w:p>
        </w:tc>
        <w:tc>
          <w:tcPr>
            <w:tcW w:w="2052" w:type="dxa"/>
          </w:tcPr>
          <w:p w14:paraId="68028C8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padá dážď Jeseň a jej pieseň</w:t>
            </w:r>
          </w:p>
        </w:tc>
      </w:tr>
      <w:tr w:rsidR="00D61297" w14:paraId="4E8EDB3F" w14:textId="77777777" w:rsidTr="00760CC7">
        <w:trPr>
          <w:trHeight w:val="851"/>
        </w:trPr>
        <w:tc>
          <w:tcPr>
            <w:tcW w:w="1838" w:type="dxa"/>
            <w:shd w:val="clear" w:color="auto" w:fill="FFFF00"/>
          </w:tcPr>
          <w:p w14:paraId="6B9BA91B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2012" w:type="dxa"/>
          </w:tcPr>
          <w:p w14:paraId="4DB36AF1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Naša materská škola </w:t>
            </w:r>
          </w:p>
          <w:p w14:paraId="771A7C62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Režim dňa</w:t>
            </w:r>
          </w:p>
        </w:tc>
        <w:tc>
          <w:tcPr>
            <w:tcW w:w="2298" w:type="dxa"/>
          </w:tcPr>
          <w:p w14:paraId="4E22BDD4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som prišiel na tento svet </w:t>
            </w:r>
          </w:p>
        </w:tc>
        <w:tc>
          <w:tcPr>
            <w:tcW w:w="2173" w:type="dxa"/>
          </w:tcPr>
          <w:p w14:paraId="25D93C2B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Štvorlístok pre šťastie</w:t>
            </w:r>
          </w:p>
        </w:tc>
        <w:tc>
          <w:tcPr>
            <w:tcW w:w="2052" w:type="dxa"/>
          </w:tcPr>
          <w:p w14:paraId="19E6026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Hudobné nástroje </w:t>
            </w:r>
          </w:p>
          <w:p w14:paraId="27F71FE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hudobné hádanky</w:t>
            </w:r>
          </w:p>
        </w:tc>
      </w:tr>
      <w:tr w:rsidR="00D61297" w14:paraId="24FB3983" w14:textId="77777777" w:rsidTr="00760CC7">
        <w:trPr>
          <w:trHeight w:val="975"/>
        </w:trPr>
        <w:tc>
          <w:tcPr>
            <w:tcW w:w="1838" w:type="dxa"/>
            <w:shd w:val="clear" w:color="auto" w:fill="FF66CC"/>
          </w:tcPr>
          <w:p w14:paraId="597DD7ED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012" w:type="dxa"/>
          </w:tcPr>
          <w:p w14:paraId="4BD1895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Moji noví kamaráti </w:t>
            </w:r>
          </w:p>
          <w:p w14:paraId="408EE48A" w14:textId="77777777" w:rsidR="00D61297" w:rsidRPr="00075327" w:rsidRDefault="00D61297" w:rsidP="00760CC7">
            <w:pPr>
              <w:rPr>
                <w:sz w:val="24"/>
                <w:szCs w:val="24"/>
              </w:rPr>
            </w:pPr>
          </w:p>
        </w:tc>
        <w:tc>
          <w:tcPr>
            <w:tcW w:w="2298" w:type="dxa"/>
          </w:tcPr>
          <w:p w14:paraId="44E2475E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rastiem a starnem</w:t>
            </w:r>
          </w:p>
        </w:tc>
        <w:tc>
          <w:tcPr>
            <w:tcW w:w="2173" w:type="dxa"/>
          </w:tcPr>
          <w:p w14:paraId="37D8B4B2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prštekov na ruke, 5 kvietočkov na lúke</w:t>
            </w:r>
          </w:p>
        </w:tc>
        <w:tc>
          <w:tcPr>
            <w:tcW w:w="2052" w:type="dxa"/>
          </w:tcPr>
          <w:p w14:paraId="0F98D87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Orchester</w:t>
            </w:r>
          </w:p>
          <w:p w14:paraId="75B467B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27.9. Deň mlieka</w:t>
            </w:r>
          </w:p>
        </w:tc>
      </w:tr>
      <w:tr w:rsidR="00D61297" w14:paraId="7977C246" w14:textId="77777777" w:rsidTr="00760CC7">
        <w:trPr>
          <w:trHeight w:val="851"/>
        </w:trPr>
        <w:tc>
          <w:tcPr>
            <w:tcW w:w="1838" w:type="dxa"/>
            <w:shd w:val="clear" w:color="auto" w:fill="92D050"/>
          </w:tcPr>
          <w:p w14:paraId="54DA1741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2012" w:type="dxa"/>
          </w:tcPr>
          <w:p w14:paraId="4DBAE916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Čarovné slovíčka</w:t>
            </w:r>
          </w:p>
        </w:tc>
        <w:tc>
          <w:tcPr>
            <w:tcW w:w="2298" w:type="dxa"/>
          </w:tcPr>
          <w:p w14:paraId="168CCDFB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Kde bývam, môj domov</w:t>
            </w:r>
          </w:p>
        </w:tc>
        <w:tc>
          <w:tcPr>
            <w:tcW w:w="2173" w:type="dxa"/>
          </w:tcPr>
          <w:p w14:paraId="32C6D99F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Kde je veľa kde je málo</w:t>
            </w:r>
          </w:p>
        </w:tc>
        <w:tc>
          <w:tcPr>
            <w:tcW w:w="2052" w:type="dxa"/>
          </w:tcPr>
          <w:p w14:paraId="11976E8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Vyrobme si hudobný nástroj</w:t>
            </w:r>
          </w:p>
        </w:tc>
      </w:tr>
      <w:tr w:rsidR="00D61297" w14:paraId="691FA8DD" w14:textId="77777777" w:rsidTr="00760CC7">
        <w:trPr>
          <w:trHeight w:val="1144"/>
        </w:trPr>
        <w:tc>
          <w:tcPr>
            <w:tcW w:w="1838" w:type="dxa"/>
            <w:shd w:val="clear" w:color="auto" w:fill="00B0F0"/>
          </w:tcPr>
          <w:p w14:paraId="0264EF18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012" w:type="dxa"/>
          </w:tcPr>
          <w:p w14:paraId="75352257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Pravidlá materskej školy</w:t>
            </w:r>
          </w:p>
        </w:tc>
        <w:tc>
          <w:tcPr>
            <w:tcW w:w="2298" w:type="dxa"/>
            <w:shd w:val="clear" w:color="auto" w:fill="auto"/>
          </w:tcPr>
          <w:p w14:paraId="12734D6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Každý člen domácnosti má svoje povinnosti</w:t>
            </w:r>
          </w:p>
          <w:p w14:paraId="6C6D6B9D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3" w:type="dxa"/>
          </w:tcPr>
          <w:p w14:paraId="3CC66843" w14:textId="77777777" w:rsidR="00D61297" w:rsidRPr="0007532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Hráme sa s peniazmi na obchod</w:t>
            </w:r>
          </w:p>
        </w:tc>
        <w:tc>
          <w:tcPr>
            <w:tcW w:w="2052" w:type="dxa"/>
          </w:tcPr>
          <w:p w14:paraId="229AA07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Jesenná </w:t>
            </w:r>
            <w:proofErr w:type="spellStart"/>
            <w:r>
              <w:rPr>
                <w:sz w:val="24"/>
                <w:szCs w:val="24"/>
              </w:rPr>
              <w:t>škôlkarska</w:t>
            </w:r>
            <w:proofErr w:type="spellEnd"/>
          </w:p>
          <w:p w14:paraId="210BC68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olympiáda</w:t>
            </w:r>
          </w:p>
          <w:p w14:paraId="5BCD2C0C" w14:textId="77777777" w:rsidR="00D61297" w:rsidRPr="007D2D56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7D2D56">
              <w:rPr>
                <w:b/>
                <w:bCs/>
                <w:sz w:val="24"/>
                <w:szCs w:val="24"/>
              </w:rPr>
              <w:t>27.9. Deň mlieka</w:t>
            </w:r>
          </w:p>
        </w:tc>
      </w:tr>
    </w:tbl>
    <w:p w14:paraId="7E9E24B0" w14:textId="77777777" w:rsidR="00D61297" w:rsidRDefault="00D61297" w:rsidP="00D61297">
      <w:pPr>
        <w:rPr>
          <w:sz w:val="44"/>
          <w:szCs w:val="44"/>
        </w:rPr>
      </w:pPr>
    </w:p>
    <w:p w14:paraId="13F25E30" w14:textId="77777777" w:rsidR="00D61297" w:rsidRDefault="00D61297" w:rsidP="00D6129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Október: </w:t>
      </w:r>
      <w:r w:rsidRPr="00A41118">
        <w:rPr>
          <w:color w:val="C45911" w:themeColor="accent2" w:themeShade="BF"/>
          <w:sz w:val="28"/>
          <w:szCs w:val="28"/>
        </w:rPr>
        <w:t>ČLOVEK A PRÍRODA – JESEŇ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36"/>
        <w:gridCol w:w="1955"/>
        <w:gridCol w:w="1819"/>
        <w:gridCol w:w="1631"/>
        <w:gridCol w:w="1843"/>
        <w:gridCol w:w="1672"/>
      </w:tblGrid>
      <w:tr w:rsidR="00D61297" w:rsidRPr="00A41118" w14:paraId="683F8EFE" w14:textId="77777777" w:rsidTr="00760CC7">
        <w:tc>
          <w:tcPr>
            <w:tcW w:w="1536" w:type="dxa"/>
          </w:tcPr>
          <w:p w14:paraId="541420CB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 w:rsidRPr="00A41118">
              <w:rPr>
                <w:sz w:val="24"/>
                <w:szCs w:val="24"/>
              </w:rPr>
              <w:t>Dni v týždni</w:t>
            </w:r>
          </w:p>
        </w:tc>
        <w:tc>
          <w:tcPr>
            <w:tcW w:w="1955" w:type="dxa"/>
          </w:tcPr>
          <w:p w14:paraId="233ADEEB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1. týž.</w:t>
            </w:r>
          </w:p>
          <w:p w14:paraId="2486A8AD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C45911" w:themeColor="accent2" w:themeShade="BF"/>
                <w:sz w:val="24"/>
                <w:szCs w:val="24"/>
              </w:rPr>
              <w:t>Jeseň pani bohatá</w:t>
            </w:r>
          </w:p>
        </w:tc>
        <w:tc>
          <w:tcPr>
            <w:tcW w:w="1819" w:type="dxa"/>
          </w:tcPr>
          <w:p w14:paraId="5D01BD60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2. týž.</w:t>
            </w:r>
          </w:p>
          <w:p w14:paraId="26CB057C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C45911" w:themeColor="accent2" w:themeShade="BF"/>
                <w:sz w:val="24"/>
                <w:szCs w:val="24"/>
              </w:rPr>
              <w:t xml:space="preserve">S babičkou a deduškom </w:t>
            </w:r>
          </w:p>
        </w:tc>
        <w:tc>
          <w:tcPr>
            <w:tcW w:w="1631" w:type="dxa"/>
          </w:tcPr>
          <w:p w14:paraId="559E3851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 xml:space="preserve">3.týž. </w:t>
            </w:r>
          </w:p>
          <w:p w14:paraId="31E36633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color w:val="C45911" w:themeColor="accent2" w:themeShade="BF"/>
                <w:sz w:val="24"/>
                <w:szCs w:val="24"/>
              </w:rPr>
              <w:t>Jesenné čarovanie v lese</w:t>
            </w:r>
          </w:p>
        </w:tc>
        <w:tc>
          <w:tcPr>
            <w:tcW w:w="1843" w:type="dxa"/>
          </w:tcPr>
          <w:p w14:paraId="7BD48625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4. týž.</w:t>
            </w:r>
          </w:p>
          <w:p w14:paraId="232B2E8E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731F6">
              <w:rPr>
                <w:b/>
                <w:color w:val="C45911" w:themeColor="accent2" w:themeShade="BF"/>
                <w:sz w:val="24"/>
                <w:szCs w:val="24"/>
              </w:rPr>
              <w:t xml:space="preserve">Objavujeme svet farieb </w:t>
            </w:r>
          </w:p>
        </w:tc>
        <w:tc>
          <w:tcPr>
            <w:tcW w:w="1672" w:type="dxa"/>
          </w:tcPr>
          <w:p w14:paraId="4AA5D3D4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 týž.</w:t>
            </w:r>
          </w:p>
          <w:p w14:paraId="56BC487A" w14:textId="77777777" w:rsidR="00D61297" w:rsidRPr="00AF4FED" w:rsidRDefault="00D61297" w:rsidP="00760CC7">
            <w:pPr>
              <w:jc w:val="center"/>
              <w:rPr>
                <w:b/>
                <w:color w:val="C45911" w:themeColor="accent2" w:themeShade="BF"/>
                <w:sz w:val="24"/>
                <w:szCs w:val="24"/>
              </w:rPr>
            </w:pPr>
            <w:r w:rsidRPr="00AF4FED">
              <w:rPr>
                <w:b/>
                <w:color w:val="C45911" w:themeColor="accent2" w:themeShade="BF"/>
                <w:sz w:val="24"/>
                <w:szCs w:val="24"/>
              </w:rPr>
              <w:t xml:space="preserve">Čo sa z čoho vyrába </w:t>
            </w:r>
          </w:p>
          <w:p w14:paraId="10354FB5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61297" w:rsidRPr="00A41118" w14:paraId="0937FDF4" w14:textId="77777777" w:rsidTr="00760CC7">
        <w:tc>
          <w:tcPr>
            <w:tcW w:w="1536" w:type="dxa"/>
            <w:shd w:val="clear" w:color="auto" w:fill="F63C49"/>
          </w:tcPr>
          <w:p w14:paraId="695DA7F9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955" w:type="dxa"/>
          </w:tcPr>
          <w:p w14:paraId="4901E568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Farby jesene</w:t>
            </w:r>
          </w:p>
        </w:tc>
        <w:tc>
          <w:tcPr>
            <w:tcW w:w="1819" w:type="dxa"/>
          </w:tcPr>
          <w:p w14:paraId="68CA9A79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Moji starí rodičia </w:t>
            </w:r>
          </w:p>
        </w:tc>
        <w:tc>
          <w:tcPr>
            <w:tcW w:w="1631" w:type="dxa"/>
          </w:tcPr>
          <w:p w14:paraId="3F95100A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Čaro lesa</w:t>
            </w:r>
          </w:p>
        </w:tc>
        <w:tc>
          <w:tcPr>
            <w:tcW w:w="1843" w:type="dxa"/>
          </w:tcPr>
          <w:p w14:paraId="549521A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Farby dúhy </w:t>
            </w:r>
          </w:p>
          <w:p w14:paraId="7839E613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2" w:type="dxa"/>
          </w:tcPr>
          <w:p w14:paraId="603C6D3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 zrniečka múka, ako sa pečie koláč</w:t>
            </w:r>
          </w:p>
        </w:tc>
      </w:tr>
      <w:tr w:rsidR="00D61297" w:rsidRPr="00A41118" w14:paraId="4AE93854" w14:textId="77777777" w:rsidTr="00760CC7">
        <w:tc>
          <w:tcPr>
            <w:tcW w:w="1536" w:type="dxa"/>
            <w:shd w:val="clear" w:color="auto" w:fill="FFFF00"/>
          </w:tcPr>
          <w:p w14:paraId="44163AFA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955" w:type="dxa"/>
          </w:tcPr>
          <w:p w14:paraId="23E171A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Jabĺčko na náš stôl</w:t>
            </w:r>
          </w:p>
          <w:p w14:paraId="1AD1A534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77BB82B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Tancovala babka s dedkom</w:t>
            </w:r>
          </w:p>
          <w:p w14:paraId="6F91D974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</w:tcPr>
          <w:p w14:paraId="49501B7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Lesné zvieratká</w:t>
            </w:r>
          </w:p>
          <w:p w14:paraId="213AACD4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304F982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My sa machúľ nebojíme </w:t>
            </w:r>
          </w:p>
          <w:p w14:paraId="50E4EEC8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2" w:type="dxa"/>
          </w:tcPr>
          <w:p w14:paraId="79A9407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Cesta mlieka</w:t>
            </w:r>
          </w:p>
          <w:p w14:paraId="6D1B6FA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,,Mliečny deň“</w:t>
            </w:r>
          </w:p>
          <w:p w14:paraId="5096F95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:rsidRPr="00A41118" w14:paraId="471D02F0" w14:textId="77777777" w:rsidTr="00760CC7">
        <w:tc>
          <w:tcPr>
            <w:tcW w:w="1536" w:type="dxa"/>
            <w:shd w:val="clear" w:color="auto" w:fill="FF66CC"/>
          </w:tcPr>
          <w:p w14:paraId="7022DCA8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955" w:type="dxa"/>
          </w:tcPr>
          <w:p w14:paraId="047819B0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Pripravím si sladký kompót</w:t>
            </w:r>
          </w:p>
          <w:p w14:paraId="0E7E23C5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182F0433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repe</w:t>
            </w:r>
          </w:p>
        </w:tc>
        <w:tc>
          <w:tcPr>
            <w:tcW w:w="1631" w:type="dxa"/>
          </w:tcPr>
          <w:p w14:paraId="5EC0E4E1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Sťahovavé vtáky </w:t>
            </w:r>
          </w:p>
        </w:tc>
        <w:tc>
          <w:tcPr>
            <w:tcW w:w="1843" w:type="dxa"/>
          </w:tcPr>
          <w:p w14:paraId="2919691A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Maľujeme bez štetca</w:t>
            </w:r>
          </w:p>
        </w:tc>
        <w:tc>
          <w:tcPr>
            <w:tcW w:w="1672" w:type="dxa"/>
          </w:tcPr>
          <w:p w14:paraId="4EE1CA5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Tvoríme z látky a peria</w:t>
            </w:r>
          </w:p>
        </w:tc>
      </w:tr>
      <w:tr w:rsidR="00D61297" w:rsidRPr="00A41118" w14:paraId="1C944831" w14:textId="77777777" w:rsidTr="00760CC7">
        <w:tc>
          <w:tcPr>
            <w:tcW w:w="1536" w:type="dxa"/>
            <w:shd w:val="clear" w:color="auto" w:fill="92D050"/>
          </w:tcPr>
          <w:p w14:paraId="3F069105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955" w:type="dxa"/>
          </w:tcPr>
          <w:p w14:paraId="79F652D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zeleninovej záhradke</w:t>
            </w:r>
          </w:p>
          <w:p w14:paraId="79D5F79F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20897B0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Darček pre starkých</w:t>
            </w:r>
          </w:p>
          <w:p w14:paraId="5541CDE0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</w:tcPr>
          <w:p w14:paraId="588400C3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Čo nazbierame v lese </w:t>
            </w:r>
          </w:p>
        </w:tc>
        <w:tc>
          <w:tcPr>
            <w:tcW w:w="1843" w:type="dxa"/>
          </w:tcPr>
          <w:p w14:paraId="5B1E1261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Namaľujem kamaráta</w:t>
            </w:r>
          </w:p>
          <w:p w14:paraId="2BB3EF67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2" w:type="dxa"/>
          </w:tcPr>
          <w:p w14:paraId="30F405E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Pletieme z vlny</w:t>
            </w:r>
          </w:p>
        </w:tc>
      </w:tr>
      <w:tr w:rsidR="00D61297" w:rsidRPr="00A41118" w14:paraId="06E4E3D0" w14:textId="77777777" w:rsidTr="00760CC7">
        <w:tc>
          <w:tcPr>
            <w:tcW w:w="1536" w:type="dxa"/>
            <w:shd w:val="clear" w:color="auto" w:fill="00B0F0"/>
          </w:tcPr>
          <w:p w14:paraId="7FA23346" w14:textId="77777777" w:rsidR="00D61297" w:rsidRPr="00A4111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41118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955" w:type="dxa"/>
          </w:tcPr>
          <w:p w14:paraId="0C95FC7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Šarkaniáda</w:t>
            </w:r>
            <w:proofErr w:type="spellEnd"/>
          </w:p>
          <w:p w14:paraId="71033AC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23F273BB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274E909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Babie leto</w:t>
            </w:r>
          </w:p>
          <w:p w14:paraId="0C0DF1E3" w14:textId="77777777" w:rsidR="00D61297" w:rsidRPr="00AF4FED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AF4FED">
              <w:rPr>
                <w:b/>
                <w:bCs/>
                <w:sz w:val="24"/>
                <w:szCs w:val="24"/>
              </w:rPr>
              <w:t>12.10.deň starých rodičov</w:t>
            </w:r>
          </w:p>
        </w:tc>
        <w:tc>
          <w:tcPr>
            <w:tcW w:w="1631" w:type="dxa"/>
          </w:tcPr>
          <w:p w14:paraId="0E053CB4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Výlet do lesa</w:t>
            </w:r>
          </w:p>
        </w:tc>
        <w:tc>
          <w:tcPr>
            <w:tcW w:w="1843" w:type="dxa"/>
          </w:tcPr>
          <w:p w14:paraId="79F6717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Maľujem ako umelec</w:t>
            </w:r>
          </w:p>
          <w:p w14:paraId="7E6B1B1F" w14:textId="77777777" w:rsidR="00D61297" w:rsidRPr="00A4111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(miešanie farieb)</w:t>
            </w:r>
          </w:p>
        </w:tc>
        <w:tc>
          <w:tcPr>
            <w:tcW w:w="1672" w:type="dxa"/>
            <w:shd w:val="clear" w:color="auto" w:fill="FFD966" w:themeFill="accent4" w:themeFillTint="99"/>
          </w:tcPr>
          <w:p w14:paraId="6DFC661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</w:tc>
      </w:tr>
    </w:tbl>
    <w:p w14:paraId="16044E40" w14:textId="77777777" w:rsidR="00D61297" w:rsidRDefault="00D61297" w:rsidP="00D61297">
      <w:pPr>
        <w:rPr>
          <w:sz w:val="28"/>
          <w:szCs w:val="28"/>
        </w:rPr>
      </w:pPr>
    </w:p>
    <w:p w14:paraId="64600CE9" w14:textId="77777777" w:rsidR="00D61297" w:rsidRDefault="00D61297" w:rsidP="00D61297">
      <w:pPr>
        <w:rPr>
          <w:color w:val="7030A0"/>
          <w:sz w:val="28"/>
          <w:szCs w:val="28"/>
        </w:rPr>
      </w:pPr>
      <w:r>
        <w:rPr>
          <w:sz w:val="28"/>
          <w:szCs w:val="28"/>
        </w:rPr>
        <w:t xml:space="preserve">November: </w:t>
      </w:r>
      <w:r w:rsidRPr="00A76328">
        <w:rPr>
          <w:color w:val="7030A0"/>
          <w:sz w:val="28"/>
          <w:szCs w:val="28"/>
        </w:rPr>
        <w:t>HRAVO – ZDRAVO S</w:t>
      </w:r>
      <w:r>
        <w:rPr>
          <w:color w:val="7030A0"/>
          <w:sz w:val="28"/>
          <w:szCs w:val="28"/>
        </w:rPr>
        <w:t> </w:t>
      </w:r>
      <w:r w:rsidRPr="00A76328">
        <w:rPr>
          <w:color w:val="7030A0"/>
          <w:sz w:val="28"/>
          <w:szCs w:val="28"/>
        </w:rPr>
        <w:t>ADAMKOM</w:t>
      </w:r>
    </w:p>
    <w:tbl>
      <w:tblPr>
        <w:tblStyle w:val="Mriekatabuky"/>
        <w:tblW w:w="9351" w:type="dxa"/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1984"/>
        <w:gridCol w:w="1843"/>
        <w:gridCol w:w="1843"/>
      </w:tblGrid>
      <w:tr w:rsidR="00D61297" w14:paraId="1A4E6576" w14:textId="77777777" w:rsidTr="00760CC7">
        <w:tc>
          <w:tcPr>
            <w:tcW w:w="1838" w:type="dxa"/>
          </w:tcPr>
          <w:p w14:paraId="53DC33D0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43" w:type="dxa"/>
          </w:tcPr>
          <w:p w14:paraId="41BCA55A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týž.</w:t>
            </w:r>
          </w:p>
          <w:p w14:paraId="7D205205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Ja a moje telo</w:t>
            </w:r>
          </w:p>
        </w:tc>
        <w:tc>
          <w:tcPr>
            <w:tcW w:w="1984" w:type="dxa"/>
          </w:tcPr>
          <w:p w14:paraId="5BF79256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týž.</w:t>
            </w:r>
          </w:p>
          <w:p w14:paraId="43B5C548" w14:textId="77777777" w:rsidR="00D61297" w:rsidRDefault="00D61297" w:rsidP="00760CC7">
            <w:pPr>
              <w:jc w:val="center"/>
              <w:rPr>
                <w:b/>
                <w:color w:val="7030A0"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Chcem byť zdravý, nebojme sa u</w:t>
            </w:r>
            <w:r>
              <w:rPr>
                <w:b/>
                <w:color w:val="7030A0"/>
                <w:sz w:val="24"/>
                <w:szCs w:val="24"/>
              </w:rPr>
              <w:t> </w:t>
            </w:r>
            <w:r w:rsidRPr="00A76328">
              <w:rPr>
                <w:b/>
                <w:color w:val="7030A0"/>
                <w:sz w:val="24"/>
                <w:szCs w:val="24"/>
              </w:rPr>
              <w:t>lekára</w:t>
            </w:r>
          </w:p>
          <w:p w14:paraId="2F5E4568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E996FFC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týž.</w:t>
            </w:r>
          </w:p>
          <w:p w14:paraId="6F6A0224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Piati kamaráti, ktorí nám denne pomáhajú</w:t>
            </w:r>
          </w:p>
        </w:tc>
        <w:tc>
          <w:tcPr>
            <w:tcW w:w="1843" w:type="dxa"/>
          </w:tcPr>
          <w:p w14:paraId="50E118FC" w14:textId="77777777" w:rsidR="00D61297" w:rsidRDefault="00D61297" w:rsidP="00760CC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4</w:t>
            </w:r>
            <w:r w:rsidRPr="008465F9">
              <w:rPr>
                <w:b/>
                <w:sz w:val="24"/>
                <w:szCs w:val="24"/>
              </w:rPr>
              <w:t>. týž.</w:t>
            </w:r>
          </w:p>
          <w:p w14:paraId="668869C4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color w:val="7030A0"/>
                <w:sz w:val="24"/>
                <w:szCs w:val="24"/>
              </w:rPr>
              <w:t>Odpad – nebezpečenstvo pre prírodu a ľudí</w:t>
            </w:r>
          </w:p>
        </w:tc>
      </w:tr>
      <w:tr w:rsidR="00D61297" w14:paraId="00F3343D" w14:textId="77777777" w:rsidTr="00760CC7">
        <w:tc>
          <w:tcPr>
            <w:tcW w:w="1838" w:type="dxa"/>
            <w:shd w:val="clear" w:color="auto" w:fill="F63C49"/>
          </w:tcPr>
          <w:p w14:paraId="4C9730DD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43" w:type="dxa"/>
          </w:tcPr>
          <w:p w14:paraId="5F3A75A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 čoho sa skladá moje telo</w:t>
            </w:r>
          </w:p>
          <w:p w14:paraId="60C1ADE3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138CC37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Žijeme zdravo – pyramída zdravia</w:t>
            </w:r>
          </w:p>
        </w:tc>
        <w:tc>
          <w:tcPr>
            <w:tcW w:w="1843" w:type="dxa"/>
          </w:tcPr>
          <w:p w14:paraId="7AFEF8EC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Zrak</w:t>
            </w:r>
          </w:p>
        </w:tc>
        <w:tc>
          <w:tcPr>
            <w:tcW w:w="1843" w:type="dxa"/>
          </w:tcPr>
          <w:p w14:paraId="22A0769D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Voda a pôda</w:t>
            </w:r>
          </w:p>
        </w:tc>
      </w:tr>
      <w:tr w:rsidR="00D61297" w14:paraId="22714A35" w14:textId="77777777" w:rsidTr="00760CC7">
        <w:tc>
          <w:tcPr>
            <w:tcW w:w="1838" w:type="dxa"/>
            <w:shd w:val="clear" w:color="auto" w:fill="FFFF00"/>
          </w:tcPr>
          <w:p w14:paraId="0D27BB6A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43" w:type="dxa"/>
          </w:tcPr>
          <w:p w14:paraId="484D8E47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Kostra</w:t>
            </w:r>
          </w:p>
          <w:p w14:paraId="625804A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65B88949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73779BF2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Hygiena</w:t>
            </w:r>
          </w:p>
        </w:tc>
        <w:tc>
          <w:tcPr>
            <w:tcW w:w="1843" w:type="dxa"/>
          </w:tcPr>
          <w:p w14:paraId="4EA6785E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Sluch</w:t>
            </w:r>
          </w:p>
        </w:tc>
        <w:tc>
          <w:tcPr>
            <w:tcW w:w="1843" w:type="dxa"/>
          </w:tcPr>
          <w:p w14:paraId="636485E3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Vzduch</w:t>
            </w:r>
          </w:p>
        </w:tc>
      </w:tr>
      <w:tr w:rsidR="00D61297" w14:paraId="02D08013" w14:textId="77777777" w:rsidTr="00760CC7">
        <w:tc>
          <w:tcPr>
            <w:tcW w:w="1838" w:type="dxa"/>
            <w:shd w:val="clear" w:color="auto" w:fill="FF66CC"/>
          </w:tcPr>
          <w:p w14:paraId="6F388694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43" w:type="dxa"/>
          </w:tcPr>
          <w:p w14:paraId="668FC5DD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Čo ukrýva moje telo – </w:t>
            </w:r>
            <w:proofErr w:type="spellStart"/>
            <w:r>
              <w:rPr>
                <w:sz w:val="24"/>
                <w:szCs w:val="24"/>
              </w:rPr>
              <w:t>vnút.orgány</w:t>
            </w:r>
            <w:proofErr w:type="spellEnd"/>
          </w:p>
        </w:tc>
        <w:tc>
          <w:tcPr>
            <w:tcW w:w="1984" w:type="dxa"/>
          </w:tcPr>
          <w:p w14:paraId="34A690EB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Zdravý a chorý zub</w:t>
            </w:r>
          </w:p>
          <w:p w14:paraId="751254D8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B4DDBA0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Čuch</w:t>
            </w:r>
          </w:p>
        </w:tc>
        <w:tc>
          <w:tcPr>
            <w:tcW w:w="1843" w:type="dxa"/>
          </w:tcPr>
          <w:p w14:paraId="54EF7E63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Triedime papier a plasty</w:t>
            </w:r>
          </w:p>
        </w:tc>
      </w:tr>
      <w:tr w:rsidR="00D61297" w14:paraId="6CAA3A20" w14:textId="77777777" w:rsidTr="00760CC7">
        <w:tc>
          <w:tcPr>
            <w:tcW w:w="1838" w:type="dxa"/>
            <w:shd w:val="clear" w:color="auto" w:fill="92D050"/>
          </w:tcPr>
          <w:p w14:paraId="13CDFFCB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43" w:type="dxa"/>
          </w:tcPr>
          <w:p w14:paraId="60DACCA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naše telo funguje</w:t>
            </w:r>
          </w:p>
          <w:p w14:paraId="44E97B68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C3017BA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 lekára</w:t>
            </w:r>
          </w:p>
        </w:tc>
        <w:tc>
          <w:tcPr>
            <w:tcW w:w="1843" w:type="dxa"/>
          </w:tcPr>
          <w:p w14:paraId="6C0B1754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Hmat</w:t>
            </w:r>
          </w:p>
        </w:tc>
        <w:tc>
          <w:tcPr>
            <w:tcW w:w="1843" w:type="dxa"/>
          </w:tcPr>
          <w:p w14:paraId="008AECC7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Triedime sklo a kovy</w:t>
            </w:r>
          </w:p>
        </w:tc>
      </w:tr>
      <w:tr w:rsidR="00D61297" w14:paraId="62F8B700" w14:textId="77777777" w:rsidTr="00760CC7">
        <w:tc>
          <w:tcPr>
            <w:tcW w:w="1838" w:type="dxa"/>
            <w:shd w:val="clear" w:color="auto" w:fill="00B0F0"/>
          </w:tcPr>
          <w:p w14:paraId="5984C16E" w14:textId="77777777" w:rsidR="00D61297" w:rsidRPr="00A76328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A76328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43" w:type="dxa"/>
          </w:tcPr>
          <w:p w14:paraId="54FD7C3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Prečo vyzeráme každý inak</w:t>
            </w:r>
          </w:p>
          <w:p w14:paraId="1B9423DA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1D30270F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zdravom tele zdravý duch</w:t>
            </w:r>
          </w:p>
        </w:tc>
        <w:tc>
          <w:tcPr>
            <w:tcW w:w="1843" w:type="dxa"/>
          </w:tcPr>
          <w:p w14:paraId="5B571B27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Chuť</w:t>
            </w:r>
          </w:p>
        </w:tc>
        <w:tc>
          <w:tcPr>
            <w:tcW w:w="1843" w:type="dxa"/>
          </w:tcPr>
          <w:p w14:paraId="37B9838E" w14:textId="77777777" w:rsidR="00D61297" w:rsidRPr="00A76328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Bezpečne v prírode</w:t>
            </w:r>
          </w:p>
        </w:tc>
      </w:tr>
    </w:tbl>
    <w:p w14:paraId="7A9161B9" w14:textId="77777777" w:rsidR="00D61297" w:rsidRDefault="00D61297" w:rsidP="00D61297">
      <w:pPr>
        <w:jc w:val="center"/>
        <w:rPr>
          <w:sz w:val="28"/>
          <w:szCs w:val="28"/>
        </w:rPr>
      </w:pPr>
    </w:p>
    <w:p w14:paraId="365EF789" w14:textId="77777777" w:rsidR="00D61297" w:rsidRDefault="00D61297" w:rsidP="00D61297">
      <w:pPr>
        <w:rPr>
          <w:sz w:val="28"/>
          <w:szCs w:val="28"/>
        </w:rPr>
      </w:pPr>
    </w:p>
    <w:p w14:paraId="744B0A06" w14:textId="77777777" w:rsidR="00D61297" w:rsidRDefault="00D61297" w:rsidP="00D61297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December: </w:t>
      </w:r>
      <w:r w:rsidRPr="008465F9">
        <w:rPr>
          <w:color w:val="FF0000"/>
          <w:sz w:val="28"/>
          <w:szCs w:val="28"/>
        </w:rPr>
        <w:t>VIANOCE – SOLIDARITA A</w:t>
      </w:r>
      <w:r>
        <w:rPr>
          <w:color w:val="FF0000"/>
          <w:sz w:val="28"/>
          <w:szCs w:val="28"/>
        </w:rPr>
        <w:t> </w:t>
      </w:r>
      <w:r w:rsidRPr="008465F9">
        <w:rPr>
          <w:color w:val="FF0000"/>
          <w:sz w:val="28"/>
          <w:szCs w:val="28"/>
        </w:rPr>
        <w:t>PRIATEĽSTVO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2344"/>
        <w:gridCol w:w="2334"/>
        <w:gridCol w:w="2268"/>
      </w:tblGrid>
      <w:tr w:rsidR="00D61297" w:rsidRPr="008465F9" w14:paraId="5D039FAF" w14:textId="77777777" w:rsidTr="00760CC7">
        <w:tc>
          <w:tcPr>
            <w:tcW w:w="1838" w:type="dxa"/>
          </w:tcPr>
          <w:p w14:paraId="7DCC7E6A" w14:textId="77777777" w:rsidR="00D61297" w:rsidRPr="008465F9" w:rsidRDefault="00D61297" w:rsidP="00760CC7">
            <w:pPr>
              <w:jc w:val="center"/>
              <w:rPr>
                <w:color w:val="FF0000"/>
                <w:sz w:val="24"/>
                <w:szCs w:val="24"/>
              </w:rPr>
            </w:pPr>
            <w:r w:rsidRPr="008465F9">
              <w:rPr>
                <w:sz w:val="24"/>
                <w:szCs w:val="24"/>
              </w:rPr>
              <w:t>Dni v týždni</w:t>
            </w:r>
          </w:p>
        </w:tc>
        <w:tc>
          <w:tcPr>
            <w:tcW w:w="2344" w:type="dxa"/>
          </w:tcPr>
          <w:p w14:paraId="291A9AA0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8465F9">
              <w:rPr>
                <w:b/>
                <w:sz w:val="24"/>
                <w:szCs w:val="24"/>
              </w:rPr>
              <w:t xml:space="preserve">.týž. </w:t>
            </w:r>
          </w:p>
          <w:p w14:paraId="7CAAB82D" w14:textId="77777777" w:rsidR="00D61297" w:rsidRPr="008465F9" w:rsidRDefault="00D61297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Ľudové tradície a remeslá</w:t>
            </w:r>
          </w:p>
        </w:tc>
        <w:tc>
          <w:tcPr>
            <w:tcW w:w="2334" w:type="dxa"/>
          </w:tcPr>
          <w:p w14:paraId="3C687E33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8465F9">
              <w:rPr>
                <w:b/>
                <w:sz w:val="24"/>
                <w:szCs w:val="24"/>
              </w:rPr>
              <w:t>. týž.</w:t>
            </w:r>
          </w:p>
          <w:p w14:paraId="0FBE3B14" w14:textId="77777777" w:rsidR="00D61297" w:rsidRDefault="00D61297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Sladké a veselé Vianoce</w:t>
            </w:r>
          </w:p>
          <w:p w14:paraId="0FED2BDC" w14:textId="77777777" w:rsidR="00D61297" w:rsidRPr="008465F9" w:rsidRDefault="00D61297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8B8563D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8465F9">
              <w:rPr>
                <w:b/>
                <w:sz w:val="24"/>
                <w:szCs w:val="24"/>
              </w:rPr>
              <w:t xml:space="preserve">. týž. </w:t>
            </w:r>
          </w:p>
          <w:p w14:paraId="72D1284A" w14:textId="77777777" w:rsidR="00D61297" w:rsidRPr="008465F9" w:rsidRDefault="00D61297" w:rsidP="00760CC7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Vianoce sú, keď sme spolu</w:t>
            </w:r>
          </w:p>
        </w:tc>
      </w:tr>
      <w:tr w:rsidR="00D61297" w:rsidRPr="008465F9" w14:paraId="088255F2" w14:textId="77777777" w:rsidTr="00760CC7">
        <w:tc>
          <w:tcPr>
            <w:tcW w:w="1838" w:type="dxa"/>
            <w:shd w:val="clear" w:color="auto" w:fill="F63C49"/>
          </w:tcPr>
          <w:p w14:paraId="6F11DFB4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465F9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344" w:type="dxa"/>
          </w:tcPr>
          <w:p w14:paraId="1BBFE225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Adventný kalendár</w:t>
            </w:r>
          </w:p>
        </w:tc>
        <w:tc>
          <w:tcPr>
            <w:tcW w:w="2334" w:type="dxa"/>
          </w:tcPr>
          <w:p w14:paraId="2B5372B2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Vianočné koledy</w:t>
            </w:r>
          </w:p>
        </w:tc>
        <w:tc>
          <w:tcPr>
            <w:tcW w:w="2268" w:type="dxa"/>
          </w:tcPr>
          <w:p w14:paraId="3B63D48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Vianočné priania – List Ježiškovi</w:t>
            </w:r>
          </w:p>
          <w:p w14:paraId="7FDE26C5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:rsidRPr="008465F9" w14:paraId="1C03C2AC" w14:textId="77777777" w:rsidTr="00760CC7">
        <w:tc>
          <w:tcPr>
            <w:tcW w:w="1838" w:type="dxa"/>
            <w:shd w:val="clear" w:color="auto" w:fill="FFFF00"/>
          </w:tcPr>
          <w:p w14:paraId="0B27DA7E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2344" w:type="dxa"/>
          </w:tcPr>
          <w:p w14:paraId="12F5C262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Ľudové remeslá</w:t>
            </w:r>
          </w:p>
        </w:tc>
        <w:tc>
          <w:tcPr>
            <w:tcW w:w="2334" w:type="dxa"/>
          </w:tcPr>
          <w:p w14:paraId="792EDC53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Vianočka</w:t>
            </w:r>
          </w:p>
        </w:tc>
        <w:tc>
          <w:tcPr>
            <w:tcW w:w="2268" w:type="dxa"/>
          </w:tcPr>
          <w:p w14:paraId="15C75B3C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Potešme kamaráta – dobré skutky</w:t>
            </w:r>
          </w:p>
        </w:tc>
      </w:tr>
      <w:tr w:rsidR="00D61297" w:rsidRPr="008465F9" w14:paraId="17E0CA2F" w14:textId="77777777" w:rsidTr="00760CC7">
        <w:tc>
          <w:tcPr>
            <w:tcW w:w="1838" w:type="dxa"/>
            <w:shd w:val="clear" w:color="auto" w:fill="FF66CC"/>
          </w:tcPr>
          <w:p w14:paraId="57500AF6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344" w:type="dxa"/>
          </w:tcPr>
          <w:p w14:paraId="34C16E5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Vianočná výzdoba</w:t>
            </w:r>
          </w:p>
          <w:p w14:paraId="7BB2B37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(stavanie stromčeka)</w:t>
            </w:r>
          </w:p>
          <w:p w14:paraId="119B5DA8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4" w:type="dxa"/>
          </w:tcPr>
          <w:p w14:paraId="1064BAE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Pečieme medovníčky podľa receptu</w:t>
            </w:r>
          </w:p>
          <w:p w14:paraId="036293E6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7D09493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Vianočná besiedka</w:t>
            </w:r>
          </w:p>
        </w:tc>
      </w:tr>
      <w:tr w:rsidR="00D61297" w:rsidRPr="008465F9" w14:paraId="3C8BE0BB" w14:textId="77777777" w:rsidTr="00760CC7">
        <w:tc>
          <w:tcPr>
            <w:tcW w:w="1838" w:type="dxa"/>
            <w:shd w:val="clear" w:color="auto" w:fill="92D050"/>
          </w:tcPr>
          <w:p w14:paraId="25B92D71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2344" w:type="dxa"/>
          </w:tcPr>
          <w:p w14:paraId="42B959C6" w14:textId="78FAF87D" w:rsidR="00D61297" w:rsidRDefault="00D61297" w:rsidP="00D61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Tvorivé vianočné dielne</w:t>
            </w:r>
          </w:p>
          <w:p w14:paraId="5BB5E93A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4" w:type="dxa"/>
          </w:tcPr>
          <w:p w14:paraId="6CC15047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Medovníkový domček</w:t>
            </w:r>
          </w:p>
        </w:tc>
        <w:tc>
          <w:tcPr>
            <w:tcW w:w="2268" w:type="dxa"/>
          </w:tcPr>
          <w:p w14:paraId="4F319772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Vianočná rozprávka</w:t>
            </w:r>
          </w:p>
        </w:tc>
      </w:tr>
      <w:tr w:rsidR="00D61297" w:rsidRPr="008465F9" w14:paraId="1E954D1D" w14:textId="77777777" w:rsidTr="00760CC7">
        <w:tc>
          <w:tcPr>
            <w:tcW w:w="1838" w:type="dxa"/>
            <w:shd w:val="clear" w:color="auto" w:fill="00B0F0"/>
          </w:tcPr>
          <w:p w14:paraId="5D394A7C" w14:textId="77777777" w:rsidR="00D61297" w:rsidRPr="008465F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344" w:type="dxa"/>
          </w:tcPr>
          <w:p w14:paraId="79EB6E1B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Vitaj Mikuláš!</w:t>
            </w:r>
          </w:p>
          <w:p w14:paraId="11F0F777" w14:textId="77777777" w:rsidR="00D61297" w:rsidRDefault="00D61297" w:rsidP="00D61297">
            <w:pPr>
              <w:rPr>
                <w:sz w:val="24"/>
                <w:szCs w:val="24"/>
              </w:rPr>
            </w:pPr>
          </w:p>
          <w:p w14:paraId="6452571C" w14:textId="77777777" w:rsidR="00D61297" w:rsidRPr="008465F9" w:rsidRDefault="00D61297" w:rsidP="00760CC7">
            <w:pPr>
              <w:rPr>
                <w:sz w:val="24"/>
                <w:szCs w:val="24"/>
              </w:rPr>
            </w:pPr>
          </w:p>
        </w:tc>
        <w:tc>
          <w:tcPr>
            <w:tcW w:w="2334" w:type="dxa"/>
          </w:tcPr>
          <w:p w14:paraId="45E4C6EE" w14:textId="77777777" w:rsidR="00D61297" w:rsidRPr="008465F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Vianočný kapor</w:t>
            </w:r>
          </w:p>
        </w:tc>
        <w:tc>
          <w:tcPr>
            <w:tcW w:w="2268" w:type="dxa"/>
          </w:tcPr>
          <w:p w14:paraId="595C9F1D" w14:textId="77777777" w:rsidR="00D61297" w:rsidRDefault="00D61297" w:rsidP="00D61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Spoločne pri vianočnom stole</w:t>
            </w:r>
          </w:p>
          <w:p w14:paraId="31121AA7" w14:textId="2D7C63CD" w:rsidR="00D61297" w:rsidRPr="008465F9" w:rsidRDefault="00D61297" w:rsidP="00D6129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0726644" w14:textId="77777777" w:rsidR="00D61297" w:rsidRDefault="00D61297" w:rsidP="00D61297">
      <w:pPr>
        <w:rPr>
          <w:color w:val="0070C0"/>
          <w:sz w:val="28"/>
          <w:szCs w:val="28"/>
        </w:rPr>
      </w:pPr>
      <w:r>
        <w:rPr>
          <w:sz w:val="28"/>
          <w:szCs w:val="28"/>
        </w:rPr>
        <w:lastRenderedPageBreak/>
        <w:t xml:space="preserve">Január: </w:t>
      </w:r>
      <w:r w:rsidRPr="006E448F">
        <w:rPr>
          <w:color w:val="0070C0"/>
          <w:sz w:val="28"/>
          <w:szCs w:val="28"/>
        </w:rPr>
        <w:t>PRIŠLA PANI ZIMA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2268"/>
        <w:gridCol w:w="2126"/>
        <w:gridCol w:w="1925"/>
      </w:tblGrid>
      <w:tr w:rsidR="00D61297" w14:paraId="0D8D91AF" w14:textId="77777777" w:rsidTr="00760CC7">
        <w:trPr>
          <w:trHeight w:val="1240"/>
        </w:trPr>
        <w:tc>
          <w:tcPr>
            <w:tcW w:w="1838" w:type="dxa"/>
          </w:tcPr>
          <w:p w14:paraId="0FC9FE19" w14:textId="77777777" w:rsidR="00D61297" w:rsidRPr="006E448F" w:rsidRDefault="00D61297" w:rsidP="00760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43" w:type="dxa"/>
          </w:tcPr>
          <w:p w14:paraId="5325ABD2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1. týž.</w:t>
            </w:r>
          </w:p>
          <w:p w14:paraId="673D6D9B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color w:val="0070C0"/>
                <w:sz w:val="24"/>
                <w:szCs w:val="24"/>
              </w:rPr>
              <w:t>Krajina snehu a ľadu</w:t>
            </w:r>
          </w:p>
        </w:tc>
        <w:tc>
          <w:tcPr>
            <w:tcW w:w="2268" w:type="dxa"/>
          </w:tcPr>
          <w:p w14:paraId="3AA2B6BD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 xml:space="preserve">2. týž. </w:t>
            </w:r>
          </w:p>
          <w:p w14:paraId="0F494BED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color w:val="0070C0"/>
                <w:sz w:val="24"/>
                <w:szCs w:val="24"/>
              </w:rPr>
              <w:t>Zvieratá v zime – zima v lese</w:t>
            </w:r>
          </w:p>
        </w:tc>
        <w:tc>
          <w:tcPr>
            <w:tcW w:w="2126" w:type="dxa"/>
          </w:tcPr>
          <w:p w14:paraId="09F27FB8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3.týž.</w:t>
            </w:r>
          </w:p>
          <w:p w14:paraId="371A674C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D7F36">
              <w:rPr>
                <w:b/>
                <w:color w:val="2F5496" w:themeColor="accent1" w:themeShade="BF"/>
                <w:sz w:val="24"/>
                <w:szCs w:val="24"/>
              </w:rPr>
              <w:t>Polárne krajiny</w:t>
            </w:r>
          </w:p>
        </w:tc>
        <w:tc>
          <w:tcPr>
            <w:tcW w:w="1925" w:type="dxa"/>
          </w:tcPr>
          <w:p w14:paraId="0AF9A3F5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4.týž.</w:t>
            </w:r>
          </w:p>
          <w:p w14:paraId="26139D36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color w:val="0070C0"/>
                <w:sz w:val="24"/>
                <w:szCs w:val="24"/>
              </w:rPr>
              <w:t>Štyria bratia v jednom roku</w:t>
            </w:r>
          </w:p>
          <w:p w14:paraId="5982E4BA" w14:textId="77777777" w:rsidR="00D61297" w:rsidRPr="006E448F" w:rsidRDefault="00D61297" w:rsidP="00760CC7">
            <w:pPr>
              <w:rPr>
                <w:b/>
                <w:sz w:val="24"/>
                <w:szCs w:val="24"/>
              </w:rPr>
            </w:pPr>
          </w:p>
        </w:tc>
      </w:tr>
      <w:tr w:rsidR="00D61297" w14:paraId="612DAEA2" w14:textId="77777777" w:rsidTr="00760CC7">
        <w:trPr>
          <w:trHeight w:val="834"/>
        </w:trPr>
        <w:tc>
          <w:tcPr>
            <w:tcW w:w="1838" w:type="dxa"/>
            <w:shd w:val="clear" w:color="auto" w:fill="F63C49"/>
          </w:tcPr>
          <w:p w14:paraId="0B1A9F73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43" w:type="dxa"/>
            <w:shd w:val="clear" w:color="auto" w:fill="FFD966" w:themeFill="accent4" w:themeFillTint="99"/>
          </w:tcPr>
          <w:p w14:paraId="1763AD16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</w:tc>
        <w:tc>
          <w:tcPr>
            <w:tcW w:w="2268" w:type="dxa"/>
          </w:tcPr>
          <w:p w14:paraId="65F3E23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Zima v lese – vychádzka do lesa</w:t>
            </w:r>
          </w:p>
          <w:p w14:paraId="5839F474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4263E0E1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Krajiny v blízkosti pólov</w:t>
            </w:r>
          </w:p>
        </w:tc>
        <w:tc>
          <w:tcPr>
            <w:tcW w:w="1925" w:type="dxa"/>
          </w:tcPr>
          <w:p w14:paraId="0CB6F04F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Jar a leto</w:t>
            </w:r>
          </w:p>
        </w:tc>
      </w:tr>
      <w:tr w:rsidR="00D61297" w14:paraId="40F1D359" w14:textId="77777777" w:rsidTr="00760CC7">
        <w:trPr>
          <w:trHeight w:val="834"/>
        </w:trPr>
        <w:tc>
          <w:tcPr>
            <w:tcW w:w="1838" w:type="dxa"/>
            <w:shd w:val="clear" w:color="auto" w:fill="FFFF00"/>
          </w:tcPr>
          <w:p w14:paraId="309175F0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43" w:type="dxa"/>
          </w:tcPr>
          <w:p w14:paraId="5766400B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Pani Zima</w:t>
            </w:r>
          </w:p>
          <w:p w14:paraId="08B3C74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Snehové vločky</w:t>
            </w:r>
          </w:p>
          <w:p w14:paraId="73EFD99C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37C1D1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Lesné zvieratá v zime </w:t>
            </w:r>
          </w:p>
          <w:p w14:paraId="5B742ED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Stopy v snehu</w:t>
            </w:r>
          </w:p>
          <w:p w14:paraId="13364FF1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25A595DD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Polárne zvieratá</w:t>
            </w:r>
          </w:p>
        </w:tc>
        <w:tc>
          <w:tcPr>
            <w:tcW w:w="1925" w:type="dxa"/>
          </w:tcPr>
          <w:p w14:paraId="5C72F36F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Jeseň a zima</w:t>
            </w:r>
          </w:p>
        </w:tc>
      </w:tr>
      <w:tr w:rsidR="00D61297" w14:paraId="6D3ECD0E" w14:textId="77777777" w:rsidTr="00760CC7">
        <w:trPr>
          <w:trHeight w:val="1053"/>
        </w:trPr>
        <w:tc>
          <w:tcPr>
            <w:tcW w:w="1838" w:type="dxa"/>
            <w:shd w:val="clear" w:color="auto" w:fill="FF66CC"/>
          </w:tcPr>
          <w:p w14:paraId="1845D7FF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43" w:type="dxa"/>
          </w:tcPr>
          <w:p w14:paraId="4A7C233C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Postavme si snehuliaka</w:t>
            </w:r>
          </w:p>
        </w:tc>
        <w:tc>
          <w:tcPr>
            <w:tcW w:w="2268" w:type="dxa"/>
          </w:tcPr>
          <w:p w14:paraId="1760873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Deduškova</w:t>
            </w:r>
          </w:p>
          <w:p w14:paraId="6D3041B0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rukavička</w:t>
            </w:r>
          </w:p>
        </w:tc>
        <w:tc>
          <w:tcPr>
            <w:tcW w:w="2126" w:type="dxa"/>
          </w:tcPr>
          <w:p w14:paraId="6F54EEAD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Eskimáci</w:t>
            </w:r>
          </w:p>
        </w:tc>
        <w:tc>
          <w:tcPr>
            <w:tcW w:w="1925" w:type="dxa"/>
          </w:tcPr>
          <w:p w14:paraId="285558DD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12 mesiačikoch</w:t>
            </w:r>
          </w:p>
        </w:tc>
      </w:tr>
      <w:tr w:rsidR="00D61297" w14:paraId="445825D5" w14:textId="77777777" w:rsidTr="00760CC7">
        <w:trPr>
          <w:trHeight w:val="834"/>
        </w:trPr>
        <w:tc>
          <w:tcPr>
            <w:tcW w:w="1838" w:type="dxa"/>
            <w:shd w:val="clear" w:color="auto" w:fill="92D050"/>
          </w:tcPr>
          <w:p w14:paraId="1D4D89D3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43" w:type="dxa"/>
          </w:tcPr>
          <w:p w14:paraId="42AD2152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Čo si obliekame v zime</w:t>
            </w:r>
          </w:p>
        </w:tc>
        <w:tc>
          <w:tcPr>
            <w:tcW w:w="2268" w:type="dxa"/>
          </w:tcPr>
          <w:p w14:paraId="06E40D13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Vtáčiky v zime</w:t>
            </w:r>
          </w:p>
        </w:tc>
        <w:tc>
          <w:tcPr>
            <w:tcW w:w="2126" w:type="dxa"/>
          </w:tcPr>
          <w:p w14:paraId="75D653E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Psie záprahy</w:t>
            </w:r>
          </w:p>
          <w:p w14:paraId="3A5E12D2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(poradie)</w:t>
            </w:r>
          </w:p>
        </w:tc>
        <w:tc>
          <w:tcPr>
            <w:tcW w:w="1925" w:type="dxa"/>
          </w:tcPr>
          <w:p w14:paraId="4604E1D3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</w:tr>
      <w:tr w:rsidR="00D61297" w14:paraId="562E9604" w14:textId="77777777" w:rsidTr="00760CC7">
        <w:trPr>
          <w:trHeight w:val="812"/>
        </w:trPr>
        <w:tc>
          <w:tcPr>
            <w:tcW w:w="1838" w:type="dxa"/>
            <w:shd w:val="clear" w:color="auto" w:fill="00B0F0"/>
          </w:tcPr>
          <w:p w14:paraId="04B02F7A" w14:textId="77777777" w:rsidR="00D61297" w:rsidRPr="006E448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6E448F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43" w:type="dxa"/>
          </w:tcPr>
          <w:p w14:paraId="761A1FA7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Zimné hry a športy </w:t>
            </w:r>
          </w:p>
        </w:tc>
        <w:tc>
          <w:tcPr>
            <w:tcW w:w="2268" w:type="dxa"/>
          </w:tcPr>
          <w:p w14:paraId="633D3CA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Vyrobme si kŕmidlá</w:t>
            </w:r>
          </w:p>
          <w:p w14:paraId="3F4DD885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28784314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Polárna žiara</w:t>
            </w:r>
          </w:p>
        </w:tc>
        <w:tc>
          <w:tcPr>
            <w:tcW w:w="1925" w:type="dxa"/>
          </w:tcPr>
          <w:p w14:paraId="28B22B29" w14:textId="77777777" w:rsidR="00D61297" w:rsidRPr="006E448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Počasie</w:t>
            </w:r>
          </w:p>
        </w:tc>
      </w:tr>
    </w:tbl>
    <w:p w14:paraId="543DF44A" w14:textId="77777777" w:rsidR="00D61297" w:rsidRDefault="00D61297" w:rsidP="00D61297">
      <w:pPr>
        <w:rPr>
          <w:sz w:val="28"/>
          <w:szCs w:val="28"/>
        </w:rPr>
      </w:pPr>
    </w:p>
    <w:p w14:paraId="788E800A" w14:textId="77777777" w:rsidR="00D61297" w:rsidRDefault="00D61297" w:rsidP="00D61297">
      <w:pPr>
        <w:rPr>
          <w:color w:val="808080" w:themeColor="background1" w:themeShade="80"/>
          <w:sz w:val="28"/>
          <w:szCs w:val="28"/>
        </w:rPr>
      </w:pPr>
      <w:r>
        <w:rPr>
          <w:sz w:val="28"/>
          <w:szCs w:val="28"/>
        </w:rPr>
        <w:t xml:space="preserve">Február: </w:t>
      </w:r>
      <w:r w:rsidRPr="00873371">
        <w:rPr>
          <w:color w:val="808080" w:themeColor="background1" w:themeShade="80"/>
          <w:sz w:val="28"/>
          <w:szCs w:val="28"/>
        </w:rPr>
        <w:t>SVET OKOLO NÁS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1984"/>
        <w:gridCol w:w="2089"/>
        <w:gridCol w:w="1974"/>
      </w:tblGrid>
      <w:tr w:rsidR="00D61297" w14:paraId="2D8E5106" w14:textId="77777777" w:rsidTr="00760CC7">
        <w:trPr>
          <w:trHeight w:val="1234"/>
        </w:trPr>
        <w:tc>
          <w:tcPr>
            <w:tcW w:w="1838" w:type="dxa"/>
          </w:tcPr>
          <w:p w14:paraId="0DD3004A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985" w:type="dxa"/>
          </w:tcPr>
          <w:p w14:paraId="72BEC5B6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 xml:space="preserve">1. týž. </w:t>
            </w:r>
          </w:p>
          <w:p w14:paraId="1BB3C51D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 xml:space="preserve">Časti dňa </w:t>
            </w:r>
          </w:p>
        </w:tc>
        <w:tc>
          <w:tcPr>
            <w:tcW w:w="1984" w:type="dxa"/>
          </w:tcPr>
          <w:p w14:paraId="5A9DB5E3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 xml:space="preserve">2. týž. </w:t>
            </w:r>
          </w:p>
          <w:p w14:paraId="6F57A2D3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 xml:space="preserve">Fašiangový karneval </w:t>
            </w:r>
          </w:p>
        </w:tc>
        <w:tc>
          <w:tcPr>
            <w:tcW w:w="2089" w:type="dxa"/>
          </w:tcPr>
          <w:p w14:paraId="100E5EEF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3. týž.</w:t>
            </w:r>
          </w:p>
          <w:p w14:paraId="125CA80E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>Čiary a geometrické tvary</w:t>
            </w:r>
          </w:p>
        </w:tc>
        <w:tc>
          <w:tcPr>
            <w:tcW w:w="1974" w:type="dxa"/>
          </w:tcPr>
          <w:p w14:paraId="07A7E187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4. týž.</w:t>
            </w:r>
          </w:p>
          <w:p w14:paraId="4E83B39C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color w:val="808080" w:themeColor="background1" w:themeShade="80"/>
                <w:sz w:val="24"/>
                <w:szCs w:val="24"/>
              </w:rPr>
              <w:t>Človek a hviezdy - vesmír</w:t>
            </w:r>
          </w:p>
        </w:tc>
      </w:tr>
      <w:tr w:rsidR="00D61297" w14:paraId="6AFFCD3B" w14:textId="77777777" w:rsidTr="00760CC7">
        <w:trPr>
          <w:trHeight w:val="918"/>
        </w:trPr>
        <w:tc>
          <w:tcPr>
            <w:tcW w:w="1838" w:type="dxa"/>
            <w:shd w:val="clear" w:color="auto" w:fill="F63C49"/>
          </w:tcPr>
          <w:p w14:paraId="47C7157E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985" w:type="dxa"/>
          </w:tcPr>
          <w:p w14:paraId="3B905319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Keď je deň a keď je noc</w:t>
            </w:r>
          </w:p>
        </w:tc>
        <w:tc>
          <w:tcPr>
            <w:tcW w:w="1984" w:type="dxa"/>
          </w:tcPr>
          <w:p w14:paraId="2AD0B522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Fašiangy</w:t>
            </w:r>
          </w:p>
        </w:tc>
        <w:tc>
          <w:tcPr>
            <w:tcW w:w="2089" w:type="dxa"/>
          </w:tcPr>
          <w:p w14:paraId="23C1A50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Čiary – rovné a krivé</w:t>
            </w:r>
          </w:p>
          <w:p w14:paraId="56E4E8EA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14:paraId="26C83E03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Hviezdy a slnko </w:t>
            </w:r>
          </w:p>
        </w:tc>
      </w:tr>
      <w:tr w:rsidR="00D61297" w14:paraId="0328357C" w14:textId="77777777" w:rsidTr="00760CC7">
        <w:trPr>
          <w:trHeight w:val="1394"/>
        </w:trPr>
        <w:tc>
          <w:tcPr>
            <w:tcW w:w="1838" w:type="dxa"/>
            <w:shd w:val="clear" w:color="auto" w:fill="FFFF00"/>
          </w:tcPr>
          <w:p w14:paraId="72714FF5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lastRenderedPageBreak/>
              <w:t>Utorok</w:t>
            </w:r>
          </w:p>
        </w:tc>
        <w:tc>
          <w:tcPr>
            <w:tcW w:w="1985" w:type="dxa"/>
          </w:tcPr>
          <w:p w14:paraId="0015703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Časti dňa </w:t>
            </w:r>
          </w:p>
          <w:p w14:paraId="517E3AA7" w14:textId="77777777" w:rsidR="00D61297" w:rsidRPr="00873371" w:rsidRDefault="00D61297" w:rsidP="00760CC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729D089C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Kamarát Šašo</w:t>
            </w:r>
          </w:p>
        </w:tc>
        <w:tc>
          <w:tcPr>
            <w:tcW w:w="2089" w:type="dxa"/>
          </w:tcPr>
          <w:p w14:paraId="0D603E6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Kruhové, trojuholníkové tvary</w:t>
            </w:r>
          </w:p>
          <w:p w14:paraId="40461D3A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14:paraId="5CDC1BED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Naša planéta Zem </w:t>
            </w:r>
          </w:p>
        </w:tc>
      </w:tr>
      <w:tr w:rsidR="00D61297" w14:paraId="7BB42B9D" w14:textId="77777777" w:rsidTr="00760CC7">
        <w:trPr>
          <w:trHeight w:val="1119"/>
        </w:trPr>
        <w:tc>
          <w:tcPr>
            <w:tcW w:w="1838" w:type="dxa"/>
            <w:shd w:val="clear" w:color="auto" w:fill="FF66CC"/>
          </w:tcPr>
          <w:p w14:paraId="3898761E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985" w:type="dxa"/>
          </w:tcPr>
          <w:p w14:paraId="4BF82CD9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Režim dňa doma a v škôlke</w:t>
            </w:r>
          </w:p>
        </w:tc>
        <w:tc>
          <w:tcPr>
            <w:tcW w:w="1984" w:type="dxa"/>
          </w:tcPr>
          <w:p w14:paraId="0ADD6A69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Urobme si masku</w:t>
            </w:r>
          </w:p>
        </w:tc>
        <w:tc>
          <w:tcPr>
            <w:tcW w:w="2089" w:type="dxa"/>
          </w:tcPr>
          <w:p w14:paraId="6B47EEFF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Štvorcové a obdĺžnikové tvary</w:t>
            </w:r>
          </w:p>
        </w:tc>
        <w:tc>
          <w:tcPr>
            <w:tcW w:w="1974" w:type="dxa"/>
          </w:tcPr>
          <w:p w14:paraId="41A896F6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Slnečná sústava </w:t>
            </w:r>
          </w:p>
        </w:tc>
      </w:tr>
      <w:tr w:rsidR="00D61297" w14:paraId="3C99F569" w14:textId="77777777" w:rsidTr="00760CC7">
        <w:trPr>
          <w:trHeight w:val="918"/>
        </w:trPr>
        <w:tc>
          <w:tcPr>
            <w:tcW w:w="1838" w:type="dxa"/>
            <w:shd w:val="clear" w:color="auto" w:fill="92D050"/>
          </w:tcPr>
          <w:p w14:paraId="49FA147B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985" w:type="dxa"/>
          </w:tcPr>
          <w:p w14:paraId="19F082A2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Čas sa meria hodinami</w:t>
            </w:r>
          </w:p>
        </w:tc>
        <w:tc>
          <w:tcPr>
            <w:tcW w:w="1984" w:type="dxa"/>
          </w:tcPr>
          <w:p w14:paraId="3AD0536C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Hopsasa – zahráme sa na Šaša</w:t>
            </w:r>
          </w:p>
        </w:tc>
        <w:tc>
          <w:tcPr>
            <w:tcW w:w="2089" w:type="dxa"/>
          </w:tcPr>
          <w:p w14:paraId="651D368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Priestorové geometrické tvary</w:t>
            </w:r>
          </w:p>
          <w:p w14:paraId="2CC14F74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14:paraId="0F11E564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Raketou do vesmíru </w:t>
            </w:r>
          </w:p>
        </w:tc>
      </w:tr>
      <w:tr w:rsidR="00D61297" w14:paraId="47D1C6EA" w14:textId="77777777" w:rsidTr="00760CC7">
        <w:trPr>
          <w:trHeight w:val="918"/>
        </w:trPr>
        <w:tc>
          <w:tcPr>
            <w:tcW w:w="1838" w:type="dxa"/>
            <w:shd w:val="clear" w:color="auto" w:fill="00B0F0"/>
          </w:tcPr>
          <w:p w14:paraId="79688CF1" w14:textId="77777777" w:rsidR="00D61297" w:rsidRPr="0087337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873371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985" w:type="dxa"/>
          </w:tcPr>
          <w:p w14:paraId="3AF3E48D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Kalendár</w:t>
            </w:r>
          </w:p>
        </w:tc>
        <w:tc>
          <w:tcPr>
            <w:tcW w:w="1984" w:type="dxa"/>
          </w:tcPr>
          <w:p w14:paraId="3993B763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Karneval </w:t>
            </w:r>
          </w:p>
        </w:tc>
        <w:tc>
          <w:tcPr>
            <w:tcW w:w="2089" w:type="dxa"/>
          </w:tcPr>
          <w:p w14:paraId="72EF1359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Hry s priestorovými telesami</w:t>
            </w:r>
          </w:p>
        </w:tc>
        <w:tc>
          <w:tcPr>
            <w:tcW w:w="1974" w:type="dxa"/>
          </w:tcPr>
          <w:p w14:paraId="58C63AFC" w14:textId="77777777" w:rsidR="00D61297" w:rsidRPr="00873371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Vesmír očami detí</w:t>
            </w:r>
          </w:p>
        </w:tc>
      </w:tr>
    </w:tbl>
    <w:p w14:paraId="142E3A47" w14:textId="77777777" w:rsidR="00D61297" w:rsidRDefault="00D61297" w:rsidP="00D61297">
      <w:pPr>
        <w:rPr>
          <w:sz w:val="28"/>
          <w:szCs w:val="28"/>
        </w:rPr>
      </w:pPr>
    </w:p>
    <w:p w14:paraId="4C7E6034" w14:textId="77777777" w:rsidR="00D61297" w:rsidRPr="00B546BF" w:rsidRDefault="00D61297" w:rsidP="00D61297">
      <w:pPr>
        <w:rPr>
          <w:color w:val="F4B083" w:themeColor="accent2" w:themeTint="99"/>
          <w:sz w:val="28"/>
          <w:szCs w:val="28"/>
        </w:rPr>
      </w:pPr>
      <w:r>
        <w:rPr>
          <w:sz w:val="28"/>
          <w:szCs w:val="28"/>
        </w:rPr>
        <w:t xml:space="preserve">Marec: </w:t>
      </w:r>
      <w:r w:rsidRPr="00B546BF">
        <w:rPr>
          <w:color w:val="F4B083" w:themeColor="accent2" w:themeTint="99"/>
          <w:sz w:val="28"/>
          <w:szCs w:val="28"/>
        </w:rPr>
        <w:t>ROZPRÁVKOVÝ ČAS V NAŠEJ ŠKÔLKE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1812"/>
        <w:gridCol w:w="2015"/>
        <w:gridCol w:w="1984"/>
      </w:tblGrid>
      <w:tr w:rsidR="00D61297" w14:paraId="0230A58D" w14:textId="77777777" w:rsidTr="00760CC7">
        <w:trPr>
          <w:trHeight w:val="1167"/>
        </w:trPr>
        <w:tc>
          <w:tcPr>
            <w:tcW w:w="1838" w:type="dxa"/>
          </w:tcPr>
          <w:p w14:paraId="273D7D63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985" w:type="dxa"/>
          </w:tcPr>
          <w:p w14:paraId="7D001847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1. týž.</w:t>
            </w:r>
          </w:p>
          <w:p w14:paraId="07B0496B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 w:rsidRPr="00B546BF">
              <w:rPr>
                <w:b/>
                <w:color w:val="F4B083" w:themeColor="accent2" w:themeTint="99"/>
                <w:sz w:val="24"/>
                <w:szCs w:val="24"/>
              </w:rPr>
              <w:t xml:space="preserve">Moja priateľka kniha </w:t>
            </w:r>
          </w:p>
        </w:tc>
        <w:tc>
          <w:tcPr>
            <w:tcW w:w="1812" w:type="dxa"/>
          </w:tcPr>
          <w:p w14:paraId="10FD3776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2. týž.</w:t>
            </w:r>
          </w:p>
          <w:p w14:paraId="5D455613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 w:rsidRPr="000F3A0F">
              <w:rPr>
                <w:b/>
                <w:color w:val="F4B083" w:themeColor="accent2" w:themeTint="99"/>
                <w:sz w:val="24"/>
                <w:szCs w:val="24"/>
              </w:rPr>
              <w:t>V kráľovstve abecedy</w:t>
            </w:r>
          </w:p>
        </w:tc>
        <w:tc>
          <w:tcPr>
            <w:tcW w:w="2015" w:type="dxa"/>
          </w:tcPr>
          <w:p w14:paraId="4803F72F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3. týž.</w:t>
            </w:r>
          </w:p>
          <w:p w14:paraId="5B2EAF92" w14:textId="77777777" w:rsidR="00D61297" w:rsidRPr="00AF6D91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color w:val="F4B083" w:themeColor="accent2" w:themeTint="99"/>
                <w:sz w:val="24"/>
                <w:szCs w:val="24"/>
              </w:rPr>
              <w:t>Prírodné javy</w:t>
            </w:r>
          </w:p>
        </w:tc>
        <w:tc>
          <w:tcPr>
            <w:tcW w:w="1984" w:type="dxa"/>
          </w:tcPr>
          <w:p w14:paraId="29126AA7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4. týž.</w:t>
            </w:r>
          </w:p>
          <w:p w14:paraId="429250C0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 w:rsidRPr="000F3A0F">
              <w:rPr>
                <w:b/>
                <w:color w:val="F4B083" w:themeColor="accent2" w:themeTint="99"/>
                <w:sz w:val="24"/>
                <w:szCs w:val="24"/>
              </w:rPr>
              <w:t>Už som veľký škôlkar</w:t>
            </w:r>
          </w:p>
        </w:tc>
      </w:tr>
      <w:tr w:rsidR="00D61297" w14:paraId="5C047152" w14:textId="77777777" w:rsidTr="00760CC7">
        <w:trPr>
          <w:trHeight w:val="1126"/>
        </w:trPr>
        <w:tc>
          <w:tcPr>
            <w:tcW w:w="1838" w:type="dxa"/>
            <w:shd w:val="clear" w:color="auto" w:fill="F63C49"/>
          </w:tcPr>
          <w:p w14:paraId="1F4BD6DC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985" w:type="dxa"/>
          </w:tcPr>
          <w:p w14:paraId="3B7E7816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Knihy a časopisy Autori detských kníh </w:t>
            </w:r>
          </w:p>
        </w:tc>
        <w:tc>
          <w:tcPr>
            <w:tcW w:w="1812" w:type="dxa"/>
          </w:tcPr>
          <w:p w14:paraId="7DD1BD61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Tetka </w:t>
            </w:r>
            <w:proofErr w:type="spellStart"/>
            <w:r>
              <w:rPr>
                <w:sz w:val="24"/>
                <w:szCs w:val="24"/>
              </w:rPr>
              <w:t>Abecedka</w:t>
            </w:r>
            <w:proofErr w:type="spellEnd"/>
          </w:p>
          <w:p w14:paraId="725B26D3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začiatku môjho mena</w:t>
            </w:r>
          </w:p>
        </w:tc>
        <w:tc>
          <w:tcPr>
            <w:tcW w:w="2015" w:type="dxa"/>
          </w:tcPr>
          <w:p w14:paraId="2DED5EC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Magnetizmus </w:t>
            </w:r>
          </w:p>
          <w:p w14:paraId="0659779F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314ED040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Moje šikovné ruky</w:t>
            </w:r>
          </w:p>
          <w:p w14:paraId="3797F7A6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14:paraId="1A8740FC" w14:textId="77777777" w:rsidTr="00760CC7">
        <w:trPr>
          <w:trHeight w:val="837"/>
        </w:trPr>
        <w:tc>
          <w:tcPr>
            <w:tcW w:w="1838" w:type="dxa"/>
            <w:shd w:val="clear" w:color="auto" w:fill="FFFF00"/>
          </w:tcPr>
          <w:p w14:paraId="317C44B6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985" w:type="dxa"/>
          </w:tcPr>
          <w:p w14:paraId="0764BF81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Bájky</w:t>
            </w:r>
          </w:p>
        </w:tc>
        <w:tc>
          <w:tcPr>
            <w:tcW w:w="1812" w:type="dxa"/>
          </w:tcPr>
          <w:p w14:paraId="3F1372FB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Každé písmenko má svoj tvar</w:t>
            </w:r>
          </w:p>
        </w:tc>
        <w:tc>
          <w:tcPr>
            <w:tcW w:w="2015" w:type="dxa"/>
          </w:tcPr>
          <w:p w14:paraId="682EED15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Zvuk </w:t>
            </w:r>
          </w:p>
        </w:tc>
        <w:tc>
          <w:tcPr>
            <w:tcW w:w="1984" w:type="dxa"/>
          </w:tcPr>
          <w:p w14:paraId="6B4A4007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Skladám podľa predlohy</w:t>
            </w:r>
          </w:p>
        </w:tc>
      </w:tr>
      <w:tr w:rsidR="00D61297" w14:paraId="3A709C22" w14:textId="77777777" w:rsidTr="00760CC7">
        <w:trPr>
          <w:trHeight w:val="669"/>
        </w:trPr>
        <w:tc>
          <w:tcPr>
            <w:tcW w:w="1838" w:type="dxa"/>
            <w:shd w:val="clear" w:color="auto" w:fill="FF66CC"/>
          </w:tcPr>
          <w:p w14:paraId="51D4C183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985" w:type="dxa"/>
          </w:tcPr>
          <w:p w14:paraId="6A10A0BE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Môj rozprávkový hrdina </w:t>
            </w:r>
          </w:p>
        </w:tc>
        <w:tc>
          <w:tcPr>
            <w:tcW w:w="1812" w:type="dxa"/>
          </w:tcPr>
          <w:p w14:paraId="1AF3974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Povedz jedným slovom</w:t>
            </w:r>
          </w:p>
          <w:p w14:paraId="0DFF5B1C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5" w:type="dxa"/>
          </w:tcPr>
          <w:p w14:paraId="1856EC42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Svetlo a tiene</w:t>
            </w:r>
          </w:p>
        </w:tc>
        <w:tc>
          <w:tcPr>
            <w:tcW w:w="1984" w:type="dxa"/>
          </w:tcPr>
          <w:p w14:paraId="59B2647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Neposlušné šnúrky </w:t>
            </w:r>
          </w:p>
          <w:p w14:paraId="2BC4DD75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(viazanie uzlov)</w:t>
            </w:r>
          </w:p>
        </w:tc>
      </w:tr>
      <w:tr w:rsidR="00D61297" w14:paraId="28A0443D" w14:textId="77777777" w:rsidTr="00760CC7">
        <w:trPr>
          <w:trHeight w:val="796"/>
        </w:trPr>
        <w:tc>
          <w:tcPr>
            <w:tcW w:w="1838" w:type="dxa"/>
            <w:shd w:val="clear" w:color="auto" w:fill="92D050"/>
          </w:tcPr>
          <w:p w14:paraId="0D229AE6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985" w:type="dxa"/>
          </w:tcPr>
          <w:p w14:paraId="039D152B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 knižnici na návšteve</w:t>
            </w:r>
          </w:p>
        </w:tc>
        <w:tc>
          <w:tcPr>
            <w:tcW w:w="1812" w:type="dxa"/>
          </w:tcPr>
          <w:p w14:paraId="3C41BB28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Zdrobneniny</w:t>
            </w:r>
          </w:p>
        </w:tc>
        <w:tc>
          <w:tcPr>
            <w:tcW w:w="2015" w:type="dxa"/>
          </w:tcPr>
          <w:p w14:paraId="40B5D1A3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Sila, pohyb, voľný pád</w:t>
            </w:r>
          </w:p>
        </w:tc>
        <w:tc>
          <w:tcPr>
            <w:tcW w:w="1984" w:type="dxa"/>
          </w:tcPr>
          <w:p w14:paraId="1A38277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Orientácia v priestore</w:t>
            </w:r>
          </w:p>
          <w:p w14:paraId="774EE47B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(hore, dole, </w:t>
            </w:r>
            <w:proofErr w:type="spellStart"/>
            <w:r>
              <w:rPr>
                <w:sz w:val="24"/>
                <w:szCs w:val="24"/>
              </w:rPr>
              <w:t>vedľa,za</w:t>
            </w:r>
            <w:proofErr w:type="spellEnd"/>
            <w:r>
              <w:rPr>
                <w:sz w:val="24"/>
                <w:szCs w:val="24"/>
              </w:rPr>
              <w:t>, pod, ...)</w:t>
            </w:r>
          </w:p>
        </w:tc>
      </w:tr>
      <w:tr w:rsidR="00D61297" w14:paraId="32689FCC" w14:textId="77777777" w:rsidTr="00760CC7">
        <w:trPr>
          <w:trHeight w:val="868"/>
        </w:trPr>
        <w:tc>
          <w:tcPr>
            <w:tcW w:w="1838" w:type="dxa"/>
            <w:shd w:val="clear" w:color="auto" w:fill="00B0F0"/>
          </w:tcPr>
          <w:p w14:paraId="27668DE3" w14:textId="77777777" w:rsidR="00D61297" w:rsidRPr="009E3B39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9E3B39">
              <w:rPr>
                <w:b/>
                <w:sz w:val="24"/>
                <w:szCs w:val="24"/>
              </w:rPr>
              <w:lastRenderedPageBreak/>
              <w:t>Piatok</w:t>
            </w:r>
          </w:p>
        </w:tc>
        <w:tc>
          <w:tcPr>
            <w:tcW w:w="1985" w:type="dxa"/>
          </w:tcPr>
          <w:p w14:paraId="245DFA02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Divadlo divadielko</w:t>
            </w:r>
          </w:p>
        </w:tc>
        <w:tc>
          <w:tcPr>
            <w:tcW w:w="1812" w:type="dxa"/>
          </w:tcPr>
          <w:p w14:paraId="444CEF93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Antonymá</w:t>
            </w:r>
          </w:p>
        </w:tc>
        <w:tc>
          <w:tcPr>
            <w:tcW w:w="2015" w:type="dxa"/>
          </w:tcPr>
          <w:p w14:paraId="568FB3DE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 w:rsidRPr="003A174D">
              <w:rPr>
                <w:b/>
                <w:bCs/>
                <w:sz w:val="24"/>
                <w:szCs w:val="24"/>
              </w:rPr>
              <w:t>22.3. Deň vody</w:t>
            </w:r>
            <w:r>
              <w:rPr>
                <w:sz w:val="24"/>
                <w:szCs w:val="24"/>
              </w:rPr>
              <w:t xml:space="preserve"> Teplo a topenie, tuhnutie, vyparovanie, rozpúšťanie látok</w:t>
            </w:r>
          </w:p>
        </w:tc>
        <w:tc>
          <w:tcPr>
            <w:tcW w:w="1984" w:type="dxa"/>
            <w:shd w:val="clear" w:color="auto" w:fill="FFFFFF" w:themeFill="background1"/>
          </w:tcPr>
          <w:p w14:paraId="61F420D7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Jarné vtáča ďalej doskáče</w:t>
            </w:r>
          </w:p>
          <w:p w14:paraId="6D9CC619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2C7328B" w14:textId="77777777" w:rsidR="00D61297" w:rsidRDefault="00D61297" w:rsidP="00D61297">
      <w:pPr>
        <w:rPr>
          <w:sz w:val="28"/>
          <w:szCs w:val="28"/>
        </w:rPr>
      </w:pPr>
    </w:p>
    <w:p w14:paraId="5EEAEBBD" w14:textId="77777777" w:rsidR="00D61297" w:rsidRDefault="00D61297" w:rsidP="00D61297">
      <w:pPr>
        <w:rPr>
          <w:sz w:val="28"/>
          <w:szCs w:val="28"/>
        </w:rPr>
      </w:pPr>
      <w:r>
        <w:rPr>
          <w:sz w:val="28"/>
          <w:szCs w:val="28"/>
        </w:rPr>
        <w:t xml:space="preserve">Apríl: </w:t>
      </w:r>
      <w:r w:rsidRPr="003A174D">
        <w:rPr>
          <w:color w:val="92D050"/>
          <w:sz w:val="28"/>
          <w:szCs w:val="28"/>
        </w:rPr>
        <w:t>PRÍRODA SA PREBÚDZA – JAR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265"/>
        <w:gridCol w:w="1823"/>
        <w:gridCol w:w="2103"/>
        <w:gridCol w:w="1892"/>
        <w:gridCol w:w="1843"/>
        <w:gridCol w:w="1530"/>
      </w:tblGrid>
      <w:tr w:rsidR="00D61297" w14:paraId="46BA87CF" w14:textId="77777777" w:rsidTr="00760CC7">
        <w:tc>
          <w:tcPr>
            <w:tcW w:w="1265" w:type="dxa"/>
          </w:tcPr>
          <w:p w14:paraId="7562AB91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23" w:type="dxa"/>
          </w:tcPr>
          <w:p w14:paraId="655CC7D2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 xml:space="preserve">1.týž. </w:t>
            </w:r>
          </w:p>
          <w:p w14:paraId="336A9DBB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A174D">
              <w:rPr>
                <w:b/>
                <w:color w:val="92D050"/>
                <w:sz w:val="24"/>
                <w:szCs w:val="24"/>
              </w:rPr>
              <w:t>Jarná dúha – Prvé jarné kvety</w:t>
            </w:r>
          </w:p>
        </w:tc>
        <w:tc>
          <w:tcPr>
            <w:tcW w:w="2103" w:type="dxa"/>
          </w:tcPr>
          <w:p w14:paraId="1C31CBA1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2. týž.</w:t>
            </w:r>
          </w:p>
          <w:p w14:paraId="3D5D97E9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A174D">
              <w:rPr>
                <w:b/>
                <w:color w:val="92D050"/>
                <w:sz w:val="24"/>
                <w:szCs w:val="24"/>
              </w:rPr>
              <w:t>Zvieratá a ich mláďatá</w:t>
            </w:r>
          </w:p>
        </w:tc>
        <w:tc>
          <w:tcPr>
            <w:tcW w:w="1892" w:type="dxa"/>
          </w:tcPr>
          <w:p w14:paraId="4A9996DE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3.týž.</w:t>
            </w:r>
          </w:p>
          <w:p w14:paraId="013D9898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A174D">
              <w:rPr>
                <w:b/>
                <w:color w:val="92D050"/>
                <w:sz w:val="24"/>
                <w:szCs w:val="24"/>
              </w:rPr>
              <w:t>Veľkonočné tradície</w:t>
            </w:r>
          </w:p>
        </w:tc>
        <w:tc>
          <w:tcPr>
            <w:tcW w:w="1843" w:type="dxa"/>
          </w:tcPr>
          <w:p w14:paraId="3313BFCF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4. týž.</w:t>
            </w:r>
          </w:p>
          <w:p w14:paraId="17B231B5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A174D">
              <w:rPr>
                <w:b/>
                <w:color w:val="92D050"/>
                <w:sz w:val="24"/>
                <w:szCs w:val="24"/>
              </w:rPr>
              <w:t>Jar v lese – Deň Zeme</w:t>
            </w:r>
          </w:p>
        </w:tc>
        <w:tc>
          <w:tcPr>
            <w:tcW w:w="1530" w:type="dxa"/>
          </w:tcPr>
          <w:p w14:paraId="2A29B300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5.týž.</w:t>
            </w:r>
          </w:p>
          <w:p w14:paraId="1CC4D8B6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0F3A0F">
              <w:rPr>
                <w:b/>
                <w:color w:val="92D050"/>
                <w:sz w:val="24"/>
                <w:szCs w:val="24"/>
              </w:rPr>
              <w:t>V ríši hmyzu</w:t>
            </w:r>
          </w:p>
        </w:tc>
      </w:tr>
      <w:tr w:rsidR="00D61297" w14:paraId="778A4D66" w14:textId="77777777" w:rsidTr="00760CC7">
        <w:trPr>
          <w:trHeight w:val="650"/>
        </w:trPr>
        <w:tc>
          <w:tcPr>
            <w:tcW w:w="1265" w:type="dxa"/>
            <w:shd w:val="clear" w:color="auto" w:fill="F63C49"/>
          </w:tcPr>
          <w:p w14:paraId="7CF8EF8B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23" w:type="dxa"/>
            <w:shd w:val="clear" w:color="auto" w:fill="FFFFFF" w:themeFill="background1"/>
          </w:tcPr>
          <w:p w14:paraId="750A99D5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Príroda sa prebúdza</w:t>
            </w:r>
          </w:p>
        </w:tc>
        <w:tc>
          <w:tcPr>
            <w:tcW w:w="2103" w:type="dxa"/>
          </w:tcPr>
          <w:p w14:paraId="32BC87C7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hospodárskom dvore</w:t>
            </w:r>
          </w:p>
        </w:tc>
        <w:tc>
          <w:tcPr>
            <w:tcW w:w="1892" w:type="dxa"/>
          </w:tcPr>
          <w:p w14:paraId="05B19977" w14:textId="77777777" w:rsidR="00D61297" w:rsidRPr="009E3B39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Veľká noc - tradície </w:t>
            </w:r>
          </w:p>
          <w:p w14:paraId="0959183D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E599" w:themeFill="accent4" w:themeFillTint="66"/>
          </w:tcPr>
          <w:p w14:paraId="3A03A3D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  <w:p w14:paraId="38B24EF8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2B8C595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lúke – svet pod lupou</w:t>
            </w:r>
          </w:p>
          <w:p w14:paraId="424BF888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Chrobáky</w:t>
            </w:r>
          </w:p>
        </w:tc>
      </w:tr>
      <w:tr w:rsidR="00D61297" w14:paraId="77DF42D0" w14:textId="77777777" w:rsidTr="00760CC7">
        <w:tc>
          <w:tcPr>
            <w:tcW w:w="1265" w:type="dxa"/>
            <w:shd w:val="clear" w:color="auto" w:fill="FFFF00"/>
          </w:tcPr>
          <w:p w14:paraId="0FC833A6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23" w:type="dxa"/>
          </w:tcPr>
          <w:p w14:paraId="0E7228DF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Prvé jarné kvety</w:t>
            </w:r>
          </w:p>
        </w:tc>
        <w:tc>
          <w:tcPr>
            <w:tcW w:w="2103" w:type="dxa"/>
          </w:tcPr>
          <w:p w14:paraId="4C96A404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Domáce a hospodárske zvieratá</w:t>
            </w:r>
          </w:p>
        </w:tc>
        <w:tc>
          <w:tcPr>
            <w:tcW w:w="1892" w:type="dxa"/>
          </w:tcPr>
          <w:p w14:paraId="4A1EFF59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Maľované vajíčko</w:t>
            </w:r>
          </w:p>
        </w:tc>
        <w:tc>
          <w:tcPr>
            <w:tcW w:w="1843" w:type="dxa"/>
          </w:tcPr>
          <w:p w14:paraId="2236E7A1" w14:textId="77777777" w:rsidR="00D61297" w:rsidRPr="000F3A0F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0F3A0F">
              <w:rPr>
                <w:b/>
                <w:bCs/>
                <w:sz w:val="24"/>
                <w:szCs w:val="24"/>
              </w:rPr>
              <w:t>22.4.</w:t>
            </w:r>
          </w:p>
          <w:p w14:paraId="2F60CD5A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 w:rsidRPr="000F3A0F">
              <w:rPr>
                <w:b/>
                <w:bCs/>
                <w:sz w:val="24"/>
                <w:szCs w:val="24"/>
              </w:rPr>
              <w:t>Deň Zeme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2FB2C293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Včely</w:t>
            </w:r>
          </w:p>
        </w:tc>
      </w:tr>
      <w:tr w:rsidR="00D61297" w14:paraId="40E798BA" w14:textId="77777777" w:rsidTr="00760CC7">
        <w:tc>
          <w:tcPr>
            <w:tcW w:w="1265" w:type="dxa"/>
            <w:shd w:val="clear" w:color="auto" w:fill="FF66CC"/>
          </w:tcPr>
          <w:p w14:paraId="4B13155B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23" w:type="dxa"/>
          </w:tcPr>
          <w:p w14:paraId="36271E3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Zasadíme si v záhradke</w:t>
            </w:r>
          </w:p>
          <w:p w14:paraId="15BE51B6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 semienka k rastlinke</w:t>
            </w:r>
          </w:p>
        </w:tc>
        <w:tc>
          <w:tcPr>
            <w:tcW w:w="2103" w:type="dxa"/>
          </w:tcPr>
          <w:p w14:paraId="41517C0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Prekvapenie vo vajíčku</w:t>
            </w:r>
          </w:p>
          <w:p w14:paraId="6E0FC1E7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Ako sa rodia mláďatká</w:t>
            </w:r>
          </w:p>
        </w:tc>
        <w:tc>
          <w:tcPr>
            <w:tcW w:w="1892" w:type="dxa"/>
          </w:tcPr>
          <w:p w14:paraId="6D8E9EF2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Zajkovia a kuriatka</w:t>
            </w:r>
          </w:p>
        </w:tc>
        <w:tc>
          <w:tcPr>
            <w:tcW w:w="1843" w:type="dxa"/>
          </w:tcPr>
          <w:p w14:paraId="137496A3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Stromy a kríky</w:t>
            </w:r>
          </w:p>
        </w:tc>
        <w:tc>
          <w:tcPr>
            <w:tcW w:w="1530" w:type="dxa"/>
            <w:shd w:val="clear" w:color="auto" w:fill="FFFFFF" w:themeFill="background1"/>
          </w:tcPr>
          <w:p w14:paraId="7AC3B444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Mravce</w:t>
            </w:r>
          </w:p>
        </w:tc>
      </w:tr>
      <w:tr w:rsidR="00D61297" w14:paraId="60E2B5E8" w14:textId="77777777" w:rsidTr="00760CC7">
        <w:tc>
          <w:tcPr>
            <w:tcW w:w="1265" w:type="dxa"/>
            <w:shd w:val="clear" w:color="auto" w:fill="92D050"/>
          </w:tcPr>
          <w:p w14:paraId="0FDAF383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1823" w:type="dxa"/>
          </w:tcPr>
          <w:p w14:paraId="5DBC9732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Liečivé bylinky</w:t>
            </w:r>
          </w:p>
        </w:tc>
        <w:tc>
          <w:tcPr>
            <w:tcW w:w="2103" w:type="dxa"/>
          </w:tcPr>
          <w:p w14:paraId="27013241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Čo nám dávajú zvieratká</w:t>
            </w:r>
          </w:p>
          <w:p w14:paraId="73F1C053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2" w:type="dxa"/>
          </w:tcPr>
          <w:p w14:paraId="1C6C32C1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Pletené korbáče</w:t>
            </w:r>
          </w:p>
        </w:tc>
        <w:tc>
          <w:tcPr>
            <w:tcW w:w="1843" w:type="dxa"/>
          </w:tcPr>
          <w:p w14:paraId="7DE3E0AA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Ochrana lesov</w:t>
            </w:r>
          </w:p>
        </w:tc>
        <w:tc>
          <w:tcPr>
            <w:tcW w:w="1530" w:type="dxa"/>
            <w:shd w:val="clear" w:color="auto" w:fill="FFE599" w:themeFill="accent4" w:themeFillTint="66"/>
          </w:tcPr>
          <w:p w14:paraId="2A2ECFB2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 1.máj</w:t>
            </w:r>
          </w:p>
        </w:tc>
      </w:tr>
      <w:tr w:rsidR="00D61297" w14:paraId="2F23C9DF" w14:textId="77777777" w:rsidTr="00760CC7">
        <w:tc>
          <w:tcPr>
            <w:tcW w:w="1265" w:type="dxa"/>
            <w:shd w:val="clear" w:color="auto" w:fill="00B0F0"/>
          </w:tcPr>
          <w:p w14:paraId="746961BD" w14:textId="77777777" w:rsidR="00D61297" w:rsidRPr="00B546B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B546BF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23" w:type="dxa"/>
          </w:tcPr>
          <w:p w14:paraId="09D79569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Maľovaný herbár</w:t>
            </w:r>
          </w:p>
        </w:tc>
        <w:tc>
          <w:tcPr>
            <w:tcW w:w="2103" w:type="dxa"/>
          </w:tcPr>
          <w:p w14:paraId="2E8B9977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Moje domáce zvieratko Zahrajme sa na zvieratká</w:t>
            </w:r>
          </w:p>
          <w:p w14:paraId="3C8B262C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2" w:type="dxa"/>
            <w:shd w:val="clear" w:color="auto" w:fill="FFE599" w:themeFill="accent4" w:themeFillTint="66"/>
          </w:tcPr>
          <w:p w14:paraId="41444BD0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sviatok</w:t>
            </w:r>
          </w:p>
        </w:tc>
        <w:tc>
          <w:tcPr>
            <w:tcW w:w="1843" w:type="dxa"/>
          </w:tcPr>
          <w:p w14:paraId="741D3EA1" w14:textId="77777777" w:rsidR="00D61297" w:rsidRPr="00B546B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Vychádzka do lesa</w:t>
            </w:r>
          </w:p>
        </w:tc>
        <w:tc>
          <w:tcPr>
            <w:tcW w:w="1530" w:type="dxa"/>
          </w:tcPr>
          <w:p w14:paraId="20F89F0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Motýle</w:t>
            </w:r>
          </w:p>
          <w:p w14:paraId="7CFA733C" w14:textId="77777777" w:rsidR="00D61297" w:rsidRPr="000F3A0F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0F3A0F">
              <w:rPr>
                <w:b/>
                <w:bCs/>
                <w:sz w:val="24"/>
                <w:szCs w:val="24"/>
              </w:rPr>
              <w:t>3.5. Deň slnka</w:t>
            </w:r>
          </w:p>
        </w:tc>
      </w:tr>
    </w:tbl>
    <w:p w14:paraId="0B043A45" w14:textId="77777777" w:rsidR="00D61297" w:rsidRDefault="00D61297" w:rsidP="00D61297">
      <w:pPr>
        <w:rPr>
          <w:sz w:val="28"/>
          <w:szCs w:val="28"/>
        </w:rPr>
      </w:pPr>
    </w:p>
    <w:p w14:paraId="4D5B41E6" w14:textId="77777777" w:rsidR="00D61297" w:rsidRPr="00FC40B4" w:rsidRDefault="00D61297" w:rsidP="00D61297">
      <w:pPr>
        <w:rPr>
          <w:color w:val="FF6600"/>
          <w:sz w:val="28"/>
          <w:szCs w:val="28"/>
        </w:rPr>
      </w:pPr>
      <w:r>
        <w:rPr>
          <w:sz w:val="28"/>
          <w:szCs w:val="28"/>
        </w:rPr>
        <w:lastRenderedPageBreak/>
        <w:t xml:space="preserve">Máj: </w:t>
      </w:r>
      <w:r w:rsidRPr="00FC40B4">
        <w:rPr>
          <w:color w:val="FF6600"/>
          <w:sz w:val="28"/>
          <w:szCs w:val="28"/>
        </w:rPr>
        <w:t>Z DOMOVA DO SVETA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96"/>
        <w:gridCol w:w="2424"/>
        <w:gridCol w:w="2202"/>
        <w:gridCol w:w="2061"/>
        <w:gridCol w:w="2073"/>
      </w:tblGrid>
      <w:tr w:rsidR="00D61297" w14:paraId="25B65BD5" w14:textId="77777777" w:rsidTr="00760CC7">
        <w:tc>
          <w:tcPr>
            <w:tcW w:w="1696" w:type="dxa"/>
          </w:tcPr>
          <w:p w14:paraId="40FBFBCE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2424" w:type="dxa"/>
          </w:tcPr>
          <w:p w14:paraId="1DF7F337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1. týž.</w:t>
            </w:r>
          </w:p>
          <w:p w14:paraId="4C3A559A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>Deň matiek</w:t>
            </w:r>
          </w:p>
        </w:tc>
        <w:tc>
          <w:tcPr>
            <w:tcW w:w="2202" w:type="dxa"/>
          </w:tcPr>
          <w:p w14:paraId="74F2DFDD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2. týž.</w:t>
            </w:r>
          </w:p>
          <w:p w14:paraId="24832935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 xml:space="preserve">Slovensko moja vlasť </w:t>
            </w:r>
          </w:p>
        </w:tc>
        <w:tc>
          <w:tcPr>
            <w:tcW w:w="2061" w:type="dxa"/>
          </w:tcPr>
          <w:p w14:paraId="56D09CE9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3. týž.</w:t>
            </w:r>
          </w:p>
          <w:p w14:paraId="1C207B80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>Cestujeme do sveta</w:t>
            </w:r>
          </w:p>
        </w:tc>
        <w:tc>
          <w:tcPr>
            <w:tcW w:w="2073" w:type="dxa"/>
          </w:tcPr>
          <w:p w14:paraId="252EA3B6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4. týž.</w:t>
            </w:r>
          </w:p>
          <w:p w14:paraId="094B382A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FC40B4">
              <w:rPr>
                <w:b/>
                <w:color w:val="FF6600"/>
                <w:sz w:val="24"/>
                <w:szCs w:val="24"/>
              </w:rPr>
              <w:t>Cesta nie je ihrisko</w:t>
            </w:r>
          </w:p>
        </w:tc>
      </w:tr>
      <w:tr w:rsidR="00D61297" w14:paraId="62EEFAE9" w14:textId="77777777" w:rsidTr="00760CC7">
        <w:tc>
          <w:tcPr>
            <w:tcW w:w="1696" w:type="dxa"/>
            <w:shd w:val="clear" w:color="auto" w:fill="F63C49"/>
          </w:tcPr>
          <w:p w14:paraId="5FEDB32C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2424" w:type="dxa"/>
          </w:tcPr>
          <w:p w14:paraId="3CFF930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Moja mamička</w:t>
            </w:r>
          </w:p>
          <w:p w14:paraId="33B91B10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2" w:type="dxa"/>
          </w:tcPr>
          <w:p w14:paraId="5F4FF74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Slovenská republika  </w:t>
            </w:r>
          </w:p>
          <w:p w14:paraId="19CE16B1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hymna,prezident</w:t>
            </w:r>
            <w:proofErr w:type="spellEnd"/>
            <w:r>
              <w:rPr>
                <w:sz w:val="24"/>
                <w:szCs w:val="24"/>
              </w:rPr>
              <w:t>...)</w:t>
            </w:r>
          </w:p>
        </w:tc>
        <w:tc>
          <w:tcPr>
            <w:tcW w:w="2061" w:type="dxa"/>
          </w:tcPr>
          <w:p w14:paraId="12494B1C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Cestná doprava</w:t>
            </w:r>
          </w:p>
        </w:tc>
        <w:tc>
          <w:tcPr>
            <w:tcW w:w="2073" w:type="dxa"/>
          </w:tcPr>
          <w:p w14:paraId="20D33D9A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Bezpečne na ceste – pravidlá cestnej premávky</w:t>
            </w:r>
          </w:p>
        </w:tc>
      </w:tr>
      <w:tr w:rsidR="00D61297" w14:paraId="40D1143F" w14:textId="77777777" w:rsidTr="00760CC7">
        <w:tc>
          <w:tcPr>
            <w:tcW w:w="1696" w:type="dxa"/>
            <w:shd w:val="clear" w:color="auto" w:fill="FFFF00"/>
          </w:tcPr>
          <w:p w14:paraId="051C9ECE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2424" w:type="dxa"/>
          </w:tcPr>
          <w:p w14:paraId="3604F65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Darček pre mamičku</w:t>
            </w:r>
          </w:p>
          <w:p w14:paraId="776C2A18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2" w:type="dxa"/>
          </w:tcPr>
          <w:p w14:paraId="0B97D288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Hlavné mesto Bratislava</w:t>
            </w:r>
          </w:p>
          <w:p w14:paraId="5A746FF7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1" w:type="dxa"/>
          </w:tcPr>
          <w:p w14:paraId="3FF8384A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Železničná doprava</w:t>
            </w:r>
          </w:p>
        </w:tc>
        <w:tc>
          <w:tcPr>
            <w:tcW w:w="2073" w:type="dxa"/>
          </w:tcPr>
          <w:p w14:paraId="30943564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Semafor a zebra </w:t>
            </w:r>
          </w:p>
        </w:tc>
      </w:tr>
      <w:tr w:rsidR="00D61297" w14:paraId="3DA65123" w14:textId="77777777" w:rsidTr="00760CC7">
        <w:tc>
          <w:tcPr>
            <w:tcW w:w="1696" w:type="dxa"/>
            <w:shd w:val="clear" w:color="auto" w:fill="FF66CC"/>
          </w:tcPr>
          <w:p w14:paraId="30028357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2424" w:type="dxa"/>
            <w:shd w:val="clear" w:color="auto" w:fill="FFFFFF" w:themeFill="background1"/>
          </w:tcPr>
          <w:p w14:paraId="6B755AE6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Básnička o mamičke Pieseň pre mamičku</w:t>
            </w:r>
          </w:p>
        </w:tc>
        <w:tc>
          <w:tcPr>
            <w:tcW w:w="2202" w:type="dxa"/>
          </w:tcPr>
          <w:p w14:paraId="102D0F8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som Slovák, ty Slovenka (kroje)</w:t>
            </w:r>
          </w:p>
          <w:p w14:paraId="2BB9B67D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1" w:type="dxa"/>
          </w:tcPr>
          <w:p w14:paraId="0E9AAA56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Vodná doprava </w:t>
            </w:r>
          </w:p>
        </w:tc>
        <w:tc>
          <w:tcPr>
            <w:tcW w:w="2073" w:type="dxa"/>
          </w:tcPr>
          <w:p w14:paraId="5E855F4F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Dopravné značky</w:t>
            </w:r>
          </w:p>
        </w:tc>
      </w:tr>
      <w:tr w:rsidR="00D61297" w14:paraId="70B39D95" w14:textId="77777777" w:rsidTr="00760CC7">
        <w:tc>
          <w:tcPr>
            <w:tcW w:w="1696" w:type="dxa"/>
            <w:shd w:val="clear" w:color="auto" w:fill="92D050"/>
          </w:tcPr>
          <w:p w14:paraId="308373B9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Štvrtok</w:t>
            </w:r>
          </w:p>
        </w:tc>
        <w:tc>
          <w:tcPr>
            <w:tcW w:w="2424" w:type="dxa"/>
            <w:shd w:val="clear" w:color="auto" w:fill="FFE599" w:themeFill="accent4" w:themeFillTint="66"/>
          </w:tcPr>
          <w:p w14:paraId="3DFB490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Sviatok 8.máj </w:t>
            </w:r>
          </w:p>
          <w:p w14:paraId="6C2DCD63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2" w:type="dxa"/>
          </w:tcPr>
          <w:p w14:paraId="342D371E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Naša reč – Slovenský jazyk </w:t>
            </w:r>
          </w:p>
          <w:p w14:paraId="45A83FF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(zvyky a tradície)</w:t>
            </w:r>
          </w:p>
          <w:p w14:paraId="62AA6D79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1" w:type="dxa"/>
          </w:tcPr>
          <w:p w14:paraId="3F36A222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Vzdušná doprava </w:t>
            </w:r>
          </w:p>
        </w:tc>
        <w:tc>
          <w:tcPr>
            <w:tcW w:w="2073" w:type="dxa"/>
          </w:tcPr>
          <w:p w14:paraId="2DF6D0C3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Reflexné a bezpečnostné prvky a povinná výbava cyklistu</w:t>
            </w:r>
          </w:p>
        </w:tc>
      </w:tr>
      <w:tr w:rsidR="00D61297" w14:paraId="2E5BD0B1" w14:textId="77777777" w:rsidTr="00760CC7">
        <w:tc>
          <w:tcPr>
            <w:tcW w:w="1696" w:type="dxa"/>
            <w:shd w:val="clear" w:color="auto" w:fill="00B0F0"/>
          </w:tcPr>
          <w:p w14:paraId="35B147AE" w14:textId="77777777" w:rsidR="00D61297" w:rsidRPr="0035503F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35503F"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2424" w:type="dxa"/>
          </w:tcPr>
          <w:p w14:paraId="6D179D1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Hráme sa na mamičky</w:t>
            </w:r>
          </w:p>
          <w:p w14:paraId="3DF1CAF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0003BF99" w14:textId="77777777" w:rsidR="00D61297" w:rsidRPr="000F3A0F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0F3A0F">
              <w:rPr>
                <w:b/>
                <w:bCs/>
                <w:sz w:val="24"/>
                <w:szCs w:val="24"/>
              </w:rPr>
              <w:t>11.5. Deň matiek</w:t>
            </w:r>
          </w:p>
        </w:tc>
        <w:tc>
          <w:tcPr>
            <w:tcW w:w="2202" w:type="dxa"/>
          </w:tcPr>
          <w:p w14:paraId="2AD9F29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Tá naša Podhájska </w:t>
            </w:r>
          </w:p>
          <w:p w14:paraId="063CC342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1" w:type="dxa"/>
          </w:tcPr>
          <w:p w14:paraId="641B7CF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Cestujeme do sveta</w:t>
            </w:r>
          </w:p>
          <w:p w14:paraId="0D9560CB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</w:tcPr>
          <w:p w14:paraId="36AEF3C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Dopravné ihrisko</w:t>
            </w:r>
          </w:p>
          <w:p w14:paraId="70CA332A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1819BC5C" w14:textId="77777777" w:rsidR="00D61297" w:rsidRPr="0035503F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61E3C8" w14:textId="77777777" w:rsidR="00D61297" w:rsidRDefault="00D61297" w:rsidP="00D61297">
      <w:pPr>
        <w:rPr>
          <w:sz w:val="28"/>
          <w:szCs w:val="28"/>
        </w:rPr>
      </w:pPr>
    </w:p>
    <w:p w14:paraId="2D6C1C17" w14:textId="77777777" w:rsidR="00D61297" w:rsidRPr="00ED0546" w:rsidRDefault="00D61297" w:rsidP="00D61297">
      <w:pPr>
        <w:rPr>
          <w:color w:val="FFC000"/>
          <w:sz w:val="28"/>
          <w:szCs w:val="28"/>
        </w:rPr>
      </w:pPr>
      <w:r>
        <w:rPr>
          <w:sz w:val="28"/>
          <w:szCs w:val="28"/>
        </w:rPr>
        <w:t xml:space="preserve">Jún: </w:t>
      </w:r>
      <w:r w:rsidRPr="00ED0546">
        <w:rPr>
          <w:color w:val="FFC000"/>
          <w:sz w:val="28"/>
          <w:szCs w:val="28"/>
        </w:rPr>
        <w:t>DETI DEŤOM – DETI SPOLU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96"/>
        <w:gridCol w:w="1985"/>
        <w:gridCol w:w="2126"/>
        <w:gridCol w:w="2251"/>
        <w:gridCol w:w="2015"/>
      </w:tblGrid>
      <w:tr w:rsidR="00D61297" w14:paraId="68AC4B34" w14:textId="77777777" w:rsidTr="00760CC7">
        <w:trPr>
          <w:trHeight w:val="1041"/>
        </w:trPr>
        <w:tc>
          <w:tcPr>
            <w:tcW w:w="1696" w:type="dxa"/>
          </w:tcPr>
          <w:p w14:paraId="277E6D2F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985" w:type="dxa"/>
          </w:tcPr>
          <w:p w14:paraId="382F5AD9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1. týž.</w:t>
            </w:r>
          </w:p>
          <w:p w14:paraId="0BBD0835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D0546">
              <w:rPr>
                <w:b/>
                <w:color w:val="FFC000"/>
                <w:sz w:val="24"/>
                <w:szCs w:val="24"/>
              </w:rPr>
              <w:t>Škôlkarske</w:t>
            </w:r>
            <w:proofErr w:type="spellEnd"/>
            <w:r w:rsidRPr="00ED0546">
              <w:rPr>
                <w:b/>
                <w:color w:val="FFC000"/>
                <w:sz w:val="24"/>
                <w:szCs w:val="24"/>
              </w:rPr>
              <w:t xml:space="preserve"> safari</w:t>
            </w:r>
          </w:p>
        </w:tc>
        <w:tc>
          <w:tcPr>
            <w:tcW w:w="2126" w:type="dxa"/>
          </w:tcPr>
          <w:p w14:paraId="6DF096C4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2. týž.</w:t>
            </w:r>
          </w:p>
          <w:p w14:paraId="41D4E247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color w:val="FFC000"/>
                <w:sz w:val="24"/>
                <w:szCs w:val="24"/>
              </w:rPr>
              <w:t>Čím budem – Deň otcov</w:t>
            </w:r>
          </w:p>
        </w:tc>
        <w:tc>
          <w:tcPr>
            <w:tcW w:w="2251" w:type="dxa"/>
          </w:tcPr>
          <w:p w14:paraId="1EF9880D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 xml:space="preserve">3. týž. </w:t>
            </w:r>
          </w:p>
          <w:p w14:paraId="65E50E6C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01723A">
              <w:rPr>
                <w:b/>
                <w:color w:val="FFC000"/>
                <w:sz w:val="24"/>
                <w:szCs w:val="24"/>
              </w:rPr>
              <w:t>Život pri vode a vo vode</w:t>
            </w:r>
          </w:p>
        </w:tc>
        <w:tc>
          <w:tcPr>
            <w:tcW w:w="2015" w:type="dxa"/>
          </w:tcPr>
          <w:p w14:paraId="1F672BD0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ED0546">
              <w:rPr>
                <w:b/>
                <w:sz w:val="24"/>
                <w:szCs w:val="24"/>
              </w:rPr>
              <w:t xml:space="preserve">. týž. </w:t>
            </w:r>
          </w:p>
          <w:p w14:paraId="54089796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color w:val="FFC000"/>
                <w:sz w:val="24"/>
                <w:szCs w:val="24"/>
              </w:rPr>
              <w:t>Dovidenia školáci</w:t>
            </w:r>
          </w:p>
        </w:tc>
      </w:tr>
      <w:tr w:rsidR="00D61297" w14:paraId="17180A1C" w14:textId="77777777" w:rsidTr="00760CC7">
        <w:trPr>
          <w:trHeight w:val="1059"/>
        </w:trPr>
        <w:tc>
          <w:tcPr>
            <w:tcW w:w="1696" w:type="dxa"/>
            <w:shd w:val="clear" w:color="auto" w:fill="F63C49"/>
          </w:tcPr>
          <w:p w14:paraId="34CDF171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985" w:type="dxa"/>
          </w:tcPr>
          <w:p w14:paraId="5BB456F0" w14:textId="77777777" w:rsidR="00D61297" w:rsidRPr="0001723A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01723A">
              <w:rPr>
                <w:b/>
                <w:bCs/>
                <w:sz w:val="24"/>
                <w:szCs w:val="24"/>
              </w:rPr>
              <w:t>1.6. MDD</w:t>
            </w:r>
          </w:p>
        </w:tc>
        <w:tc>
          <w:tcPr>
            <w:tcW w:w="2126" w:type="dxa"/>
          </w:tcPr>
          <w:p w14:paraId="30781BB1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Povolania</w:t>
            </w:r>
          </w:p>
        </w:tc>
        <w:tc>
          <w:tcPr>
            <w:tcW w:w="2251" w:type="dxa"/>
          </w:tcPr>
          <w:p w14:paraId="0ACB1B5D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 vode to žije</w:t>
            </w:r>
          </w:p>
          <w:p w14:paraId="2CE56BE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vod.rastliny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7868F100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Potoky, rieky, jazerá</w:t>
            </w:r>
          </w:p>
        </w:tc>
        <w:tc>
          <w:tcPr>
            <w:tcW w:w="2015" w:type="dxa"/>
          </w:tcPr>
          <w:p w14:paraId="6CF291C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Koľko som vyrástol</w:t>
            </w:r>
          </w:p>
          <w:p w14:paraId="30CF2DAD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14:paraId="4604F3F3" w14:textId="77777777" w:rsidTr="00760CC7">
        <w:trPr>
          <w:trHeight w:val="1041"/>
        </w:trPr>
        <w:tc>
          <w:tcPr>
            <w:tcW w:w="1696" w:type="dxa"/>
            <w:shd w:val="clear" w:color="auto" w:fill="FFFF00"/>
          </w:tcPr>
          <w:p w14:paraId="104899DC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985" w:type="dxa"/>
          </w:tcPr>
          <w:p w14:paraId="4C433D8D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Exotické zvieratá</w:t>
            </w:r>
          </w:p>
        </w:tc>
        <w:tc>
          <w:tcPr>
            <w:tcW w:w="2126" w:type="dxa"/>
          </w:tcPr>
          <w:p w14:paraId="4A9D1FA4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Čím budem</w:t>
            </w:r>
          </w:p>
        </w:tc>
        <w:tc>
          <w:tcPr>
            <w:tcW w:w="2251" w:type="dxa"/>
          </w:tcPr>
          <w:p w14:paraId="08D3B31E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Vodné vtáctvo</w:t>
            </w:r>
          </w:p>
        </w:tc>
        <w:tc>
          <w:tcPr>
            <w:tcW w:w="2015" w:type="dxa"/>
          </w:tcPr>
          <w:p w14:paraId="3C8B45E3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Čo už všetko viem</w:t>
            </w:r>
          </w:p>
        </w:tc>
      </w:tr>
      <w:tr w:rsidR="00D61297" w14:paraId="70FCC209" w14:textId="77777777" w:rsidTr="00760CC7">
        <w:trPr>
          <w:trHeight w:val="1041"/>
        </w:trPr>
        <w:tc>
          <w:tcPr>
            <w:tcW w:w="1696" w:type="dxa"/>
            <w:shd w:val="clear" w:color="auto" w:fill="FF66CC"/>
          </w:tcPr>
          <w:p w14:paraId="470F8CFD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lastRenderedPageBreak/>
              <w:t>Streda</w:t>
            </w:r>
          </w:p>
        </w:tc>
        <w:tc>
          <w:tcPr>
            <w:tcW w:w="1985" w:type="dxa"/>
          </w:tcPr>
          <w:p w14:paraId="3AA0AC56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Podmorský svet</w:t>
            </w:r>
          </w:p>
        </w:tc>
        <w:tc>
          <w:tcPr>
            <w:tcW w:w="2126" w:type="dxa"/>
          </w:tcPr>
          <w:p w14:paraId="410044B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remeselníkov</w:t>
            </w:r>
          </w:p>
          <w:p w14:paraId="42583841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1" w:type="dxa"/>
          </w:tcPr>
          <w:p w14:paraId="4D72FC6A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Plazy a obojživelníky</w:t>
            </w:r>
          </w:p>
        </w:tc>
        <w:tc>
          <w:tcPr>
            <w:tcW w:w="2015" w:type="dxa"/>
          </w:tcPr>
          <w:p w14:paraId="4F4A5070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Ahoj škôlka</w:t>
            </w:r>
          </w:p>
        </w:tc>
      </w:tr>
      <w:tr w:rsidR="00D61297" w14:paraId="76559177" w14:textId="77777777" w:rsidTr="00760CC7">
        <w:trPr>
          <w:trHeight w:val="1041"/>
        </w:trPr>
        <w:tc>
          <w:tcPr>
            <w:tcW w:w="1696" w:type="dxa"/>
            <w:shd w:val="clear" w:color="auto" w:fill="92D050"/>
          </w:tcPr>
          <w:p w14:paraId="2BACBBF2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5078B2">
              <w:rPr>
                <w:b/>
                <w:sz w:val="24"/>
                <w:szCs w:val="24"/>
              </w:rPr>
              <w:t>Štv</w:t>
            </w:r>
            <w:r>
              <w:rPr>
                <w:b/>
                <w:sz w:val="24"/>
                <w:szCs w:val="24"/>
              </w:rPr>
              <w:t>r</w:t>
            </w:r>
            <w:r w:rsidRPr="005078B2">
              <w:rPr>
                <w:b/>
                <w:sz w:val="24"/>
                <w:szCs w:val="24"/>
              </w:rPr>
              <w:t>tok</w:t>
            </w:r>
          </w:p>
        </w:tc>
        <w:tc>
          <w:tcPr>
            <w:tcW w:w="1985" w:type="dxa"/>
          </w:tcPr>
          <w:p w14:paraId="1CB30351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 ZOO </w:t>
            </w:r>
          </w:p>
        </w:tc>
        <w:tc>
          <w:tcPr>
            <w:tcW w:w="2126" w:type="dxa"/>
          </w:tcPr>
          <w:p w14:paraId="1A92EA15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Darček pre otecka</w:t>
            </w:r>
          </w:p>
        </w:tc>
        <w:tc>
          <w:tcPr>
            <w:tcW w:w="2251" w:type="dxa"/>
          </w:tcPr>
          <w:p w14:paraId="112AEF30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Ryby, rybky, rybičky</w:t>
            </w:r>
          </w:p>
        </w:tc>
        <w:tc>
          <w:tcPr>
            <w:tcW w:w="2015" w:type="dxa"/>
          </w:tcPr>
          <w:p w14:paraId="3726C9D2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Ako budem prázdninovať </w:t>
            </w:r>
          </w:p>
          <w:p w14:paraId="66195EC5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  <w:tr w:rsidR="00D61297" w14:paraId="06D97DED" w14:textId="77777777" w:rsidTr="00760CC7">
        <w:trPr>
          <w:trHeight w:val="1041"/>
        </w:trPr>
        <w:tc>
          <w:tcPr>
            <w:tcW w:w="1696" w:type="dxa"/>
            <w:shd w:val="clear" w:color="auto" w:fill="00B0F0"/>
          </w:tcPr>
          <w:p w14:paraId="4BBA83A2" w14:textId="77777777" w:rsidR="00D61297" w:rsidRPr="005078B2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985" w:type="dxa"/>
          </w:tcPr>
          <w:p w14:paraId="4D58AC00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Zahrajme sa na safari</w:t>
            </w:r>
          </w:p>
        </w:tc>
        <w:tc>
          <w:tcPr>
            <w:tcW w:w="2126" w:type="dxa"/>
          </w:tcPr>
          <w:p w14:paraId="5DCB6725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Môj ocko</w:t>
            </w:r>
          </w:p>
          <w:p w14:paraId="5F40ECE7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</w:p>
          <w:p w14:paraId="58CD3A6D" w14:textId="77777777" w:rsidR="00D61297" w:rsidRPr="0001723A" w:rsidRDefault="00D61297" w:rsidP="00760CC7">
            <w:pPr>
              <w:jc w:val="center"/>
              <w:rPr>
                <w:b/>
                <w:bCs/>
                <w:sz w:val="24"/>
                <w:szCs w:val="24"/>
              </w:rPr>
            </w:pPr>
            <w:r w:rsidRPr="0001723A">
              <w:rPr>
                <w:b/>
                <w:bCs/>
                <w:sz w:val="24"/>
                <w:szCs w:val="24"/>
              </w:rPr>
              <w:t>15.6. Deň otcov</w:t>
            </w:r>
          </w:p>
        </w:tc>
        <w:tc>
          <w:tcPr>
            <w:tcW w:w="2251" w:type="dxa"/>
          </w:tcPr>
          <w:p w14:paraId="54473FA3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Spoločne pri vode</w:t>
            </w:r>
          </w:p>
        </w:tc>
        <w:tc>
          <w:tcPr>
            <w:tcW w:w="2015" w:type="dxa"/>
          </w:tcPr>
          <w:p w14:paraId="4C613A7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Rozlúčka s predškolákmi</w:t>
            </w:r>
          </w:p>
          <w:p w14:paraId="490CB06F" w14:textId="77777777" w:rsidR="00D61297" w:rsidRPr="005078B2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0C09A47" w14:textId="77777777" w:rsidR="00D61297" w:rsidRDefault="00D61297" w:rsidP="00D61297">
      <w:pPr>
        <w:rPr>
          <w:sz w:val="28"/>
          <w:szCs w:val="28"/>
        </w:rPr>
      </w:pPr>
    </w:p>
    <w:p w14:paraId="04703B71" w14:textId="77777777" w:rsidR="00D61297" w:rsidRDefault="00D61297" w:rsidP="00D61297">
      <w:pPr>
        <w:rPr>
          <w:color w:val="FFC000"/>
          <w:sz w:val="28"/>
          <w:szCs w:val="28"/>
        </w:rPr>
      </w:pPr>
      <w:r>
        <w:rPr>
          <w:sz w:val="28"/>
          <w:szCs w:val="28"/>
        </w:rPr>
        <w:t xml:space="preserve">Júl: </w:t>
      </w:r>
      <w:r w:rsidRPr="009C1A75">
        <w:rPr>
          <w:color w:val="2CD4D4"/>
          <w:sz w:val="28"/>
          <w:szCs w:val="28"/>
        </w:rPr>
        <w:t>ZAČÍNA SA LETO A PRÁZDNINY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96"/>
        <w:gridCol w:w="1896"/>
        <w:gridCol w:w="2073"/>
        <w:gridCol w:w="1985"/>
        <w:gridCol w:w="1985"/>
      </w:tblGrid>
      <w:tr w:rsidR="00D61297" w14:paraId="48066327" w14:textId="77777777" w:rsidTr="00760CC7">
        <w:trPr>
          <w:trHeight w:val="765"/>
        </w:trPr>
        <w:tc>
          <w:tcPr>
            <w:tcW w:w="1696" w:type="dxa"/>
          </w:tcPr>
          <w:p w14:paraId="60A501B7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>
              <w:rPr>
                <w:sz w:val="24"/>
                <w:szCs w:val="24"/>
              </w:rPr>
              <w:t>Dni v týždni</w:t>
            </w:r>
          </w:p>
        </w:tc>
        <w:tc>
          <w:tcPr>
            <w:tcW w:w="1896" w:type="dxa"/>
          </w:tcPr>
          <w:p w14:paraId="353FB501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1. týž.</w:t>
            </w:r>
          </w:p>
          <w:p w14:paraId="680FB3F0" w14:textId="77777777" w:rsidR="00D61297" w:rsidRDefault="00D61297" w:rsidP="00760CC7">
            <w:pPr>
              <w:jc w:val="center"/>
              <w:rPr>
                <w:color w:val="FFC000"/>
                <w:sz w:val="28"/>
                <w:szCs w:val="28"/>
              </w:rPr>
            </w:pPr>
            <w:r w:rsidRPr="009C1A75">
              <w:rPr>
                <w:b/>
                <w:color w:val="2CD4D4"/>
                <w:sz w:val="24"/>
                <w:szCs w:val="24"/>
              </w:rPr>
              <w:t>Slnko, voda, vzduch</w:t>
            </w:r>
          </w:p>
        </w:tc>
        <w:tc>
          <w:tcPr>
            <w:tcW w:w="2073" w:type="dxa"/>
          </w:tcPr>
          <w:p w14:paraId="3D76F074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2. týž.</w:t>
            </w:r>
          </w:p>
          <w:p w14:paraId="16F36C0F" w14:textId="77777777" w:rsidR="00D61297" w:rsidRDefault="00D61297" w:rsidP="00760CC7">
            <w:pPr>
              <w:jc w:val="center"/>
              <w:rPr>
                <w:color w:val="FFC000"/>
                <w:sz w:val="28"/>
                <w:szCs w:val="28"/>
              </w:rPr>
            </w:pPr>
            <w:r w:rsidRPr="009C1A75">
              <w:rPr>
                <w:b/>
                <w:color w:val="2CD4D4"/>
                <w:sz w:val="24"/>
                <w:szCs w:val="24"/>
              </w:rPr>
              <w:t>Poďme spolu do prírody</w:t>
            </w:r>
          </w:p>
        </w:tc>
        <w:tc>
          <w:tcPr>
            <w:tcW w:w="1985" w:type="dxa"/>
          </w:tcPr>
          <w:p w14:paraId="13852DBB" w14:textId="77777777" w:rsidR="00D61297" w:rsidRPr="00ED0546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 w:rsidRPr="00ED0546">
              <w:rPr>
                <w:b/>
                <w:sz w:val="24"/>
                <w:szCs w:val="24"/>
              </w:rPr>
              <w:t>3. týž.</w:t>
            </w:r>
          </w:p>
          <w:p w14:paraId="77380DD6" w14:textId="77777777" w:rsidR="00D61297" w:rsidRDefault="00D61297" w:rsidP="00760CC7">
            <w:pPr>
              <w:jc w:val="center"/>
              <w:rPr>
                <w:color w:val="FFC000"/>
                <w:sz w:val="28"/>
                <w:szCs w:val="28"/>
              </w:rPr>
            </w:pPr>
            <w:r w:rsidRPr="009C1A75">
              <w:rPr>
                <w:b/>
                <w:color w:val="2CD4D4"/>
                <w:sz w:val="24"/>
                <w:szCs w:val="24"/>
              </w:rPr>
              <w:t>Letné hry</w:t>
            </w:r>
          </w:p>
        </w:tc>
        <w:tc>
          <w:tcPr>
            <w:tcW w:w="1985" w:type="dxa"/>
          </w:tcPr>
          <w:p w14:paraId="3C77BFB5" w14:textId="77777777" w:rsidR="00D61297" w:rsidRDefault="00D61297" w:rsidP="00760CC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 týž.</w:t>
            </w:r>
          </w:p>
          <w:p w14:paraId="59024B0F" w14:textId="77777777" w:rsidR="00D61297" w:rsidRPr="0001723A" w:rsidRDefault="00D61297" w:rsidP="00760CC7">
            <w:pPr>
              <w:jc w:val="center"/>
              <w:rPr>
                <w:b/>
                <w:color w:val="53D2FF"/>
                <w:sz w:val="24"/>
                <w:szCs w:val="24"/>
              </w:rPr>
            </w:pPr>
            <w:r w:rsidRPr="0001723A">
              <w:rPr>
                <w:b/>
                <w:color w:val="53D2FF"/>
                <w:sz w:val="24"/>
                <w:szCs w:val="24"/>
              </w:rPr>
              <w:t>Keď si kamarát ...</w:t>
            </w:r>
          </w:p>
        </w:tc>
      </w:tr>
      <w:tr w:rsidR="00D61297" w14:paraId="69609DDE" w14:textId="77777777" w:rsidTr="00760CC7">
        <w:trPr>
          <w:trHeight w:val="800"/>
        </w:trPr>
        <w:tc>
          <w:tcPr>
            <w:tcW w:w="1696" w:type="dxa"/>
            <w:shd w:val="clear" w:color="auto" w:fill="F63C49"/>
          </w:tcPr>
          <w:p w14:paraId="3816ADCE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Pondelok</w:t>
            </w:r>
          </w:p>
        </w:tc>
        <w:tc>
          <w:tcPr>
            <w:tcW w:w="1896" w:type="dxa"/>
          </w:tcPr>
          <w:p w14:paraId="59167B1F" w14:textId="77777777" w:rsidR="00D61297" w:rsidRPr="000D5C5D" w:rsidRDefault="00D61297" w:rsidP="00760CC7">
            <w:pPr>
              <w:jc w:val="center"/>
              <w:rPr>
                <w:color w:val="FFC000"/>
                <w:sz w:val="24"/>
                <w:szCs w:val="24"/>
              </w:rPr>
            </w:pPr>
            <w:r w:rsidRPr="000D5C5D">
              <w:rPr>
                <w:sz w:val="24"/>
                <w:szCs w:val="24"/>
              </w:rPr>
              <w:t xml:space="preserve">Letné </w:t>
            </w:r>
            <w:r>
              <w:rPr>
                <w:sz w:val="24"/>
                <w:szCs w:val="24"/>
              </w:rPr>
              <w:t>slnko</w:t>
            </w:r>
          </w:p>
        </w:tc>
        <w:tc>
          <w:tcPr>
            <w:tcW w:w="2073" w:type="dxa"/>
          </w:tcPr>
          <w:p w14:paraId="4E7E3272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Čistý dvor</w:t>
            </w:r>
          </w:p>
        </w:tc>
        <w:tc>
          <w:tcPr>
            <w:tcW w:w="1985" w:type="dxa"/>
          </w:tcPr>
          <w:p w14:paraId="5A62259D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Bunkre</w:t>
            </w:r>
          </w:p>
        </w:tc>
        <w:tc>
          <w:tcPr>
            <w:tcW w:w="1985" w:type="dxa"/>
          </w:tcPr>
          <w:p w14:paraId="0249EEF3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Kruhové hry</w:t>
            </w:r>
          </w:p>
        </w:tc>
      </w:tr>
      <w:tr w:rsidR="00D61297" w14:paraId="5869C119" w14:textId="77777777" w:rsidTr="00760CC7">
        <w:trPr>
          <w:trHeight w:val="765"/>
        </w:trPr>
        <w:tc>
          <w:tcPr>
            <w:tcW w:w="1696" w:type="dxa"/>
            <w:shd w:val="clear" w:color="auto" w:fill="FFFF00"/>
          </w:tcPr>
          <w:p w14:paraId="3A953354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Utorok</w:t>
            </w:r>
          </w:p>
        </w:tc>
        <w:tc>
          <w:tcPr>
            <w:tcW w:w="1896" w:type="dxa"/>
          </w:tcPr>
          <w:p w14:paraId="08DEFAA8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 w:rsidRPr="000D5C5D">
              <w:rPr>
                <w:sz w:val="24"/>
                <w:szCs w:val="24"/>
              </w:rPr>
              <w:t>Zmrzlináreň</w:t>
            </w:r>
          </w:p>
        </w:tc>
        <w:tc>
          <w:tcPr>
            <w:tcW w:w="2073" w:type="dxa"/>
          </w:tcPr>
          <w:p w14:paraId="6D42AA0A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Voda pre rastliny</w:t>
            </w:r>
          </w:p>
        </w:tc>
        <w:tc>
          <w:tcPr>
            <w:tcW w:w="1985" w:type="dxa"/>
          </w:tcPr>
          <w:p w14:paraId="31822583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Hrady z piesku</w:t>
            </w:r>
          </w:p>
        </w:tc>
        <w:tc>
          <w:tcPr>
            <w:tcW w:w="1985" w:type="dxa"/>
          </w:tcPr>
          <w:p w14:paraId="68E5F15F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Pomáhame si</w:t>
            </w:r>
          </w:p>
        </w:tc>
      </w:tr>
      <w:tr w:rsidR="00D61297" w14:paraId="1E65B9C3" w14:textId="77777777" w:rsidTr="00760CC7">
        <w:trPr>
          <w:trHeight w:val="800"/>
        </w:trPr>
        <w:tc>
          <w:tcPr>
            <w:tcW w:w="1696" w:type="dxa"/>
            <w:shd w:val="clear" w:color="auto" w:fill="FF66CC"/>
          </w:tcPr>
          <w:p w14:paraId="6C21B206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Streda</w:t>
            </w:r>
          </w:p>
        </w:tc>
        <w:tc>
          <w:tcPr>
            <w:tcW w:w="1896" w:type="dxa"/>
          </w:tcPr>
          <w:p w14:paraId="63B77721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Hráme sa s vodou Otužujeme</w:t>
            </w:r>
          </w:p>
        </w:tc>
        <w:tc>
          <w:tcPr>
            <w:tcW w:w="2073" w:type="dxa"/>
          </w:tcPr>
          <w:p w14:paraId="10621D02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Levanduľové kytice</w:t>
            </w:r>
          </w:p>
        </w:tc>
        <w:tc>
          <w:tcPr>
            <w:tcW w:w="1985" w:type="dxa"/>
          </w:tcPr>
          <w:p w14:paraId="1EFF9E69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Loptové hry</w:t>
            </w:r>
          </w:p>
        </w:tc>
        <w:tc>
          <w:tcPr>
            <w:tcW w:w="1985" w:type="dxa"/>
          </w:tcPr>
          <w:p w14:paraId="4F6CDCF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Stanovačka</w:t>
            </w:r>
            <w:proofErr w:type="spellEnd"/>
          </w:p>
        </w:tc>
      </w:tr>
      <w:tr w:rsidR="00D61297" w14:paraId="0E923D9C" w14:textId="77777777" w:rsidTr="00760CC7">
        <w:trPr>
          <w:trHeight w:val="765"/>
        </w:trPr>
        <w:tc>
          <w:tcPr>
            <w:tcW w:w="1696" w:type="dxa"/>
            <w:shd w:val="clear" w:color="auto" w:fill="92D050"/>
          </w:tcPr>
          <w:p w14:paraId="3F943300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 w:rsidRPr="005078B2">
              <w:rPr>
                <w:b/>
                <w:sz w:val="24"/>
                <w:szCs w:val="24"/>
              </w:rPr>
              <w:t>Štv</w:t>
            </w:r>
            <w:r>
              <w:rPr>
                <w:b/>
                <w:sz w:val="24"/>
                <w:szCs w:val="24"/>
              </w:rPr>
              <w:t>r</w:t>
            </w:r>
            <w:r w:rsidRPr="005078B2">
              <w:rPr>
                <w:b/>
                <w:sz w:val="24"/>
                <w:szCs w:val="24"/>
              </w:rPr>
              <w:t>tok</w:t>
            </w:r>
          </w:p>
        </w:tc>
        <w:tc>
          <w:tcPr>
            <w:tcW w:w="1896" w:type="dxa"/>
          </w:tcPr>
          <w:p w14:paraId="33755394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Zeleninková</w:t>
            </w:r>
            <w:proofErr w:type="spellEnd"/>
            <w:r>
              <w:rPr>
                <w:sz w:val="24"/>
                <w:szCs w:val="24"/>
              </w:rPr>
              <w:t xml:space="preserve"> záhradka</w:t>
            </w:r>
          </w:p>
          <w:p w14:paraId="371420AB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</w:tcPr>
          <w:p w14:paraId="1A361A0A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Maľované kamene</w:t>
            </w:r>
          </w:p>
        </w:tc>
        <w:tc>
          <w:tcPr>
            <w:tcW w:w="1985" w:type="dxa"/>
          </w:tcPr>
          <w:p w14:paraId="2891A3E9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Prekážková dráha</w:t>
            </w:r>
          </w:p>
        </w:tc>
        <w:tc>
          <w:tcPr>
            <w:tcW w:w="1985" w:type="dxa"/>
          </w:tcPr>
          <w:p w14:paraId="7649F6E9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Opekačka</w:t>
            </w:r>
            <w:proofErr w:type="spellEnd"/>
            <w:r>
              <w:rPr>
                <w:sz w:val="24"/>
                <w:szCs w:val="24"/>
              </w:rPr>
              <w:t xml:space="preserve"> v škôlke</w:t>
            </w:r>
          </w:p>
        </w:tc>
      </w:tr>
      <w:tr w:rsidR="00D61297" w14:paraId="5DD08BE5" w14:textId="77777777" w:rsidTr="00760CC7">
        <w:trPr>
          <w:trHeight w:val="765"/>
        </w:trPr>
        <w:tc>
          <w:tcPr>
            <w:tcW w:w="1696" w:type="dxa"/>
            <w:shd w:val="clear" w:color="auto" w:fill="00B0F0"/>
          </w:tcPr>
          <w:p w14:paraId="1B5251FB" w14:textId="77777777" w:rsidR="00D61297" w:rsidRDefault="00D61297" w:rsidP="00760CC7">
            <w:pPr>
              <w:rPr>
                <w:color w:val="FFC000"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Piatok</w:t>
            </w:r>
          </w:p>
        </w:tc>
        <w:tc>
          <w:tcPr>
            <w:tcW w:w="1896" w:type="dxa"/>
            <w:shd w:val="clear" w:color="auto" w:fill="auto"/>
          </w:tcPr>
          <w:p w14:paraId="401FC886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Hry v pieskovisku</w:t>
            </w:r>
          </w:p>
          <w:p w14:paraId="1E5C9B51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</w:tcPr>
          <w:p w14:paraId="61BF35B6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Pozorujeme prírodu</w:t>
            </w:r>
          </w:p>
        </w:tc>
        <w:tc>
          <w:tcPr>
            <w:tcW w:w="1985" w:type="dxa"/>
          </w:tcPr>
          <w:p w14:paraId="7F7C654C" w14:textId="77777777" w:rsidR="00D61297" w:rsidRPr="000D5C5D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Súťažíme</w:t>
            </w:r>
          </w:p>
        </w:tc>
        <w:tc>
          <w:tcPr>
            <w:tcW w:w="1985" w:type="dxa"/>
          </w:tcPr>
          <w:p w14:paraId="6247212C" w14:textId="77777777" w:rsidR="00D61297" w:rsidRDefault="00D61297" w:rsidP="0076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Hry v prírode</w:t>
            </w:r>
          </w:p>
        </w:tc>
      </w:tr>
    </w:tbl>
    <w:p w14:paraId="791B5218" w14:textId="77777777" w:rsidR="00D61297" w:rsidRPr="006E448F" w:rsidRDefault="00D61297" w:rsidP="00D61297">
      <w:pPr>
        <w:rPr>
          <w:sz w:val="28"/>
          <w:szCs w:val="28"/>
        </w:rPr>
      </w:pPr>
    </w:p>
    <w:p w14:paraId="1C02E5EF" w14:textId="77777777" w:rsidR="009151BA" w:rsidRDefault="009151BA" w:rsidP="009151BA">
      <w:pPr>
        <w:rPr>
          <w:sz w:val="28"/>
          <w:szCs w:val="28"/>
        </w:rPr>
      </w:pPr>
    </w:p>
    <w:p w14:paraId="36D18F3F" w14:textId="77777777" w:rsidR="009151BA" w:rsidRPr="00F343F5" w:rsidRDefault="009151BA" w:rsidP="00F343F5">
      <w:pPr>
        <w:tabs>
          <w:tab w:val="left" w:pos="6465"/>
        </w:tabs>
        <w:spacing w:line="360" w:lineRule="auto"/>
        <w:rPr>
          <w:rFonts w:ascii="Comic Sans MS" w:hAnsi="Comic Sans MS" w:cstheme="minorHAnsi"/>
          <w:b/>
          <w:bCs/>
          <w:color w:val="EF2F6A"/>
          <w:sz w:val="28"/>
          <w:szCs w:val="28"/>
        </w:rPr>
      </w:pPr>
    </w:p>
    <w:sectPr w:rsidR="009151BA" w:rsidRPr="00F343F5" w:rsidSect="004922F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C7FB9"/>
    <w:multiLevelType w:val="hybridMultilevel"/>
    <w:tmpl w:val="40323612"/>
    <w:lvl w:ilvl="0" w:tplc="041B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52C34"/>
    <w:multiLevelType w:val="hybridMultilevel"/>
    <w:tmpl w:val="ECC046DA"/>
    <w:lvl w:ilvl="0" w:tplc="9510FA4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EF2F6A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1675E"/>
    <w:multiLevelType w:val="hybridMultilevel"/>
    <w:tmpl w:val="B6BE4F4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50014"/>
    <w:multiLevelType w:val="multilevel"/>
    <w:tmpl w:val="BF7A46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asciiTheme="minorHAnsi" w:hAnsiTheme="minorHAnsi" w:cstheme="minorHAnsi"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830" w:hanging="1080"/>
      </w:pPr>
      <w:rPr>
        <w:rFonts w:asciiTheme="minorHAnsi" w:hAnsiTheme="minorHAnsi" w:cstheme="minorHAnsi"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2565" w:hanging="1440"/>
      </w:pPr>
      <w:rPr>
        <w:rFonts w:asciiTheme="minorHAnsi" w:hAnsiTheme="minorHAnsi" w:cstheme="minorHAnsi" w:hint="default"/>
        <w:b w:val="0"/>
        <w:color w:val="auto"/>
      </w:rPr>
    </w:lvl>
    <w:lvl w:ilvl="4">
      <w:start w:val="1"/>
      <w:numFmt w:val="decimal"/>
      <w:isLgl/>
      <w:lvlText w:val="%1.%2.%3.%4.%5."/>
      <w:lvlJc w:val="left"/>
      <w:pPr>
        <w:ind w:left="3300" w:hanging="1800"/>
      </w:pPr>
      <w:rPr>
        <w:rFonts w:asciiTheme="minorHAnsi" w:hAnsiTheme="minorHAnsi" w:cstheme="minorHAnsi" w:hint="default"/>
        <w:b w:val="0"/>
        <w:color w:val="auto"/>
      </w:rPr>
    </w:lvl>
    <w:lvl w:ilvl="5">
      <w:start w:val="1"/>
      <w:numFmt w:val="decimal"/>
      <w:isLgl/>
      <w:lvlText w:val="%1.%2.%3.%4.%5.%6."/>
      <w:lvlJc w:val="left"/>
      <w:pPr>
        <w:ind w:left="4035" w:hanging="2160"/>
      </w:pPr>
      <w:rPr>
        <w:rFonts w:asciiTheme="minorHAnsi" w:hAnsiTheme="minorHAnsi" w:cstheme="minorHAnsi" w:hint="default"/>
        <w:b w:val="0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770" w:hanging="2520"/>
      </w:pPr>
      <w:rPr>
        <w:rFonts w:asciiTheme="minorHAnsi" w:hAnsiTheme="minorHAnsi" w:cstheme="minorHAnsi" w:hint="default"/>
        <w:b w:val="0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505" w:hanging="2880"/>
      </w:pPr>
      <w:rPr>
        <w:rFonts w:asciiTheme="minorHAnsi" w:hAnsiTheme="minorHAnsi" w:cstheme="minorHAnsi" w:hint="default"/>
        <w:b w:val="0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6240" w:hanging="3240"/>
      </w:pPr>
      <w:rPr>
        <w:rFonts w:asciiTheme="minorHAnsi" w:hAnsiTheme="minorHAnsi" w:cstheme="minorHAnsi" w:hint="default"/>
        <w:b w:val="0"/>
        <w:color w:val="auto"/>
      </w:rPr>
    </w:lvl>
  </w:abstractNum>
  <w:abstractNum w:abstractNumId="4" w15:restartNumberingAfterBreak="0">
    <w:nsid w:val="5FF215CA"/>
    <w:multiLevelType w:val="hybridMultilevel"/>
    <w:tmpl w:val="5502890C"/>
    <w:lvl w:ilvl="0" w:tplc="041B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5" w15:restartNumberingAfterBreak="0">
    <w:nsid w:val="748264A5"/>
    <w:multiLevelType w:val="hybridMultilevel"/>
    <w:tmpl w:val="A6884A7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6067890">
    <w:abstractNumId w:val="3"/>
  </w:num>
  <w:num w:numId="2" w16cid:durableId="708913955">
    <w:abstractNumId w:val="1"/>
  </w:num>
  <w:num w:numId="3" w16cid:durableId="1927304037">
    <w:abstractNumId w:val="0"/>
  </w:num>
  <w:num w:numId="4" w16cid:durableId="1135443194">
    <w:abstractNumId w:val="4"/>
  </w:num>
  <w:num w:numId="5" w16cid:durableId="19360117">
    <w:abstractNumId w:val="5"/>
  </w:num>
  <w:num w:numId="6" w16cid:durableId="283003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2FD"/>
    <w:rsid w:val="0020515C"/>
    <w:rsid w:val="00424331"/>
    <w:rsid w:val="004922FD"/>
    <w:rsid w:val="004B064B"/>
    <w:rsid w:val="00566472"/>
    <w:rsid w:val="006A3F66"/>
    <w:rsid w:val="006C1102"/>
    <w:rsid w:val="008C694D"/>
    <w:rsid w:val="008D6B8E"/>
    <w:rsid w:val="009151BA"/>
    <w:rsid w:val="009418B6"/>
    <w:rsid w:val="00942056"/>
    <w:rsid w:val="00976178"/>
    <w:rsid w:val="00993CF1"/>
    <w:rsid w:val="00A41F2C"/>
    <w:rsid w:val="00B2330A"/>
    <w:rsid w:val="00C84FEF"/>
    <w:rsid w:val="00D61297"/>
    <w:rsid w:val="00D968F7"/>
    <w:rsid w:val="00F343F5"/>
    <w:rsid w:val="00F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B1B36"/>
  <w15:chartTrackingRefBased/>
  <w15:docId w15:val="{DBCF9D74-D116-4C93-95E5-4AB64B41C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C84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993CF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93CF1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B233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rskaskola@obecpodhajska.s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spodhajska.webnode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yurad@obecpodhajska.sk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1323</TotalTime>
  <Pages>28</Pages>
  <Words>3966</Words>
  <Characters>22610</Characters>
  <Application>Microsoft Office Word</Application>
  <DocSecurity>0</DocSecurity>
  <Lines>188</Lines>
  <Paragraphs>53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Desátová</dc:creator>
  <cp:keywords/>
  <dc:description/>
  <cp:lastModifiedBy>Lenka Desátová</cp:lastModifiedBy>
  <cp:revision>3</cp:revision>
  <dcterms:created xsi:type="dcterms:W3CDTF">2024-08-26T12:09:00Z</dcterms:created>
  <dcterms:modified xsi:type="dcterms:W3CDTF">2024-08-27T10:16:00Z</dcterms:modified>
</cp:coreProperties>
</file>